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tblpXSpec="right" w:tblpY="1"/>
        <w:tblOverlap w:val="never"/>
        <w:tblW w:w="4820" w:type="dxa"/>
        <w:tblLook w:val="04A0"/>
      </w:tblPr>
      <w:tblGrid>
        <w:gridCol w:w="4820"/>
      </w:tblGrid>
      <w:tr w:rsidR="00F17600" w:rsidRPr="00B26E6B" w:rsidTr="007465B5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17600" w:rsidRPr="00B26E6B" w:rsidRDefault="00F17600" w:rsidP="007465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600" w:rsidRPr="00B26E6B" w:rsidRDefault="0000574B" w:rsidP="007465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F17600" w:rsidRPr="00B26E6B" w:rsidRDefault="00F17600" w:rsidP="007465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6E6B">
              <w:rPr>
                <w:rFonts w:ascii="Times New Roman" w:hAnsi="Times New Roman" w:cs="Times New Roman"/>
                <w:sz w:val="28"/>
                <w:szCs w:val="28"/>
              </w:rPr>
              <w:t>к Соглашению</w:t>
            </w:r>
            <w:r w:rsidR="009F38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574B">
              <w:rPr>
                <w:rFonts w:ascii="Times New Roman" w:hAnsi="Times New Roman" w:cs="Times New Roman"/>
                <w:sz w:val="28"/>
                <w:szCs w:val="28"/>
              </w:rPr>
              <w:t>от 28.12.2024</w:t>
            </w:r>
            <w:r w:rsidRPr="00B26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0574B">
              <w:rPr>
                <w:rFonts w:ascii="Times New Roman" w:hAnsi="Times New Roman" w:cs="Times New Roman"/>
                <w:sz w:val="28"/>
                <w:szCs w:val="28"/>
              </w:rPr>
              <w:t xml:space="preserve">  258</w:t>
            </w:r>
          </w:p>
          <w:p w:rsidR="00F17600" w:rsidRDefault="00F17600" w:rsidP="009F38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8D4" w:rsidRDefault="009F38D4" w:rsidP="009F38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8D4" w:rsidRDefault="009F38D4" w:rsidP="009F38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8D4" w:rsidRPr="00B26E6B" w:rsidRDefault="009F38D4" w:rsidP="009F38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4445" w:rsidRDefault="007465B5" w:rsidP="00F17600">
      <w:pPr>
        <w:pStyle w:val="ConsPlusNormal"/>
        <w:spacing w:line="20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F17600" w:rsidRPr="00F21399" w:rsidRDefault="00F17600" w:rsidP="00F17600">
      <w:pPr>
        <w:pStyle w:val="ConsPlusNormal"/>
        <w:spacing w:line="2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1399">
        <w:rPr>
          <w:rFonts w:ascii="Times New Roman" w:hAnsi="Times New Roman" w:cs="Times New Roman"/>
          <w:sz w:val="28"/>
          <w:szCs w:val="28"/>
        </w:rPr>
        <w:t>График перечисления Субсидии</w:t>
      </w:r>
    </w:p>
    <w:p w:rsidR="00F17600" w:rsidRDefault="00F17600" w:rsidP="00F17600">
      <w:pPr>
        <w:pStyle w:val="ConsPlusNormal"/>
        <w:spacing w:line="2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1399">
        <w:rPr>
          <w:rFonts w:ascii="Times New Roman" w:hAnsi="Times New Roman" w:cs="Times New Roman"/>
          <w:sz w:val="28"/>
          <w:szCs w:val="28"/>
        </w:rPr>
        <w:t>(Изменения в график перечисления Субсидии)</w:t>
      </w:r>
    </w:p>
    <w:p w:rsidR="00C648B0" w:rsidRDefault="00C648B0" w:rsidP="00F17600">
      <w:pPr>
        <w:pStyle w:val="ConsPlusNormal"/>
        <w:spacing w:line="2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48B0" w:rsidRPr="00C648B0" w:rsidRDefault="00C648B0" w:rsidP="00C648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3969"/>
        <w:gridCol w:w="1650"/>
        <w:gridCol w:w="1134"/>
      </w:tblGrid>
      <w:tr w:rsidR="00C648B0" w:rsidRPr="00C648B0" w:rsidTr="00C044FE">
        <w:tc>
          <w:tcPr>
            <w:tcW w:w="2665" w:type="dxa"/>
          </w:tcPr>
          <w:p w:rsidR="00C648B0" w:rsidRPr="00C648B0" w:rsidRDefault="00C648B0" w:rsidP="00C6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648B0" w:rsidRPr="00C648B0" w:rsidRDefault="00C648B0" w:rsidP="00C6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C648B0" w:rsidRPr="00C648B0" w:rsidRDefault="00C648B0" w:rsidP="00C6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B0" w:rsidRPr="00C648B0" w:rsidRDefault="00C648B0" w:rsidP="00C648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8B0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C648B0" w:rsidRPr="00C648B0" w:rsidTr="009F38D4">
        <w:tc>
          <w:tcPr>
            <w:tcW w:w="2665" w:type="dxa"/>
            <w:vAlign w:val="bottom"/>
          </w:tcPr>
          <w:p w:rsidR="00C648B0" w:rsidRPr="00C648B0" w:rsidRDefault="00C648B0" w:rsidP="00C6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8B0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C648B0" w:rsidRPr="00C648B0" w:rsidRDefault="003274FA" w:rsidP="00C6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43 «Сказка» города Смоленска</w:t>
            </w:r>
          </w:p>
        </w:tc>
        <w:tc>
          <w:tcPr>
            <w:tcW w:w="1650" w:type="dxa"/>
            <w:tcBorders>
              <w:right w:val="single" w:sz="4" w:space="0" w:color="auto"/>
            </w:tcBorders>
            <w:vAlign w:val="bottom"/>
          </w:tcPr>
          <w:p w:rsidR="00C648B0" w:rsidRPr="00C648B0" w:rsidRDefault="00C648B0" w:rsidP="00C64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8B0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48B0" w:rsidRPr="00C648B0" w:rsidRDefault="003274FA" w:rsidP="00C6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663Р6456</w:t>
            </w:r>
          </w:p>
        </w:tc>
      </w:tr>
      <w:tr w:rsidR="00C648B0" w:rsidRPr="00C648B0" w:rsidTr="00C044FE">
        <w:tc>
          <w:tcPr>
            <w:tcW w:w="2665" w:type="dxa"/>
            <w:vAlign w:val="bottom"/>
          </w:tcPr>
          <w:p w:rsidR="00C648B0" w:rsidRPr="00C648B0" w:rsidRDefault="00C648B0" w:rsidP="00C6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8B0">
              <w:rPr>
                <w:rFonts w:ascii="Times New Roman" w:hAnsi="Times New Roman" w:cs="Times New Roman"/>
                <w:sz w:val="24"/>
                <w:szCs w:val="24"/>
              </w:rPr>
              <w:t>Наименование Учредителя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648B0" w:rsidRPr="00C648B0" w:rsidRDefault="00C044FE" w:rsidP="00C044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4F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города Смоленска</w:t>
            </w:r>
          </w:p>
        </w:tc>
        <w:tc>
          <w:tcPr>
            <w:tcW w:w="1650" w:type="dxa"/>
            <w:tcBorders>
              <w:right w:val="single" w:sz="4" w:space="0" w:color="auto"/>
            </w:tcBorders>
            <w:vAlign w:val="bottom"/>
          </w:tcPr>
          <w:p w:rsidR="00C648B0" w:rsidRPr="00C648B0" w:rsidRDefault="00C648B0" w:rsidP="00C648B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8B0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8B0" w:rsidRPr="00C648B0" w:rsidRDefault="00C044FE" w:rsidP="00C64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66300523</w:t>
            </w:r>
          </w:p>
        </w:tc>
      </w:tr>
      <w:tr w:rsidR="00437509" w:rsidRPr="00C648B0" w:rsidTr="009F38D4">
        <w:tc>
          <w:tcPr>
            <w:tcW w:w="2665" w:type="dxa"/>
            <w:vAlign w:val="bottom"/>
          </w:tcPr>
          <w:p w:rsidR="00437509" w:rsidRPr="00C648B0" w:rsidRDefault="00437509" w:rsidP="00437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8B0">
              <w:rPr>
                <w:rFonts w:ascii="Times New Roman" w:hAnsi="Times New Roman" w:cs="Times New Roman"/>
                <w:sz w:val="24"/>
                <w:szCs w:val="24"/>
              </w:rPr>
              <w:t>Тип, наименование структурного элемента муниципальной программы</w:t>
            </w:r>
            <w:r w:rsidRPr="00C648B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37509" w:rsidRPr="00C648B0" w:rsidRDefault="00437509" w:rsidP="00437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системы образования города Смоленска»</w:t>
            </w:r>
          </w:p>
        </w:tc>
        <w:tc>
          <w:tcPr>
            <w:tcW w:w="1650" w:type="dxa"/>
            <w:tcBorders>
              <w:right w:val="single" w:sz="4" w:space="0" w:color="auto"/>
            </w:tcBorders>
            <w:vAlign w:val="bottom"/>
          </w:tcPr>
          <w:p w:rsidR="00437509" w:rsidRPr="00C648B0" w:rsidRDefault="00437509" w:rsidP="00437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8B0">
              <w:rPr>
                <w:rFonts w:ascii="Times New Roman" w:hAnsi="Times New Roman" w:cs="Times New Roman"/>
                <w:sz w:val="24"/>
                <w:szCs w:val="24"/>
              </w:rPr>
              <w:t>по БК</w:t>
            </w:r>
            <w:r w:rsidRPr="00C648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509" w:rsidRPr="00C648B0" w:rsidRDefault="003B7011" w:rsidP="009F3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437509" w:rsidRPr="00C648B0" w:rsidTr="00C044FE">
        <w:tc>
          <w:tcPr>
            <w:tcW w:w="2665" w:type="dxa"/>
            <w:vAlign w:val="bottom"/>
          </w:tcPr>
          <w:p w:rsidR="00437509" w:rsidRPr="00C648B0" w:rsidRDefault="00437509" w:rsidP="00437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8B0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37509" w:rsidRPr="00C648B0" w:rsidRDefault="00437509" w:rsidP="00437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437509" w:rsidRPr="00C648B0" w:rsidRDefault="00437509" w:rsidP="00437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09" w:rsidRPr="00C648B0" w:rsidRDefault="00437509" w:rsidP="00437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509" w:rsidRPr="00C648B0" w:rsidTr="00C044FE">
        <w:tc>
          <w:tcPr>
            <w:tcW w:w="2665" w:type="dxa"/>
          </w:tcPr>
          <w:p w:rsidR="00437509" w:rsidRPr="00C648B0" w:rsidRDefault="00437509" w:rsidP="00437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37509" w:rsidRPr="00C648B0" w:rsidRDefault="00437509" w:rsidP="00437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8B0">
              <w:rPr>
                <w:rFonts w:ascii="Times New Roman" w:hAnsi="Times New Roman" w:cs="Times New Roman"/>
                <w:sz w:val="20"/>
                <w:szCs w:val="20"/>
              </w:rPr>
              <w:t>(первичный - «0», уточненный - «1», «2», «3», «...»)</w:t>
            </w:r>
            <w:r w:rsidRPr="00C648B0">
              <w:rPr>
                <w:rStyle w:val="a5"/>
                <w:rFonts w:ascii="Times New Roman" w:hAnsi="Times New Roman" w:cs="Times New Roman"/>
                <w:sz w:val="20"/>
                <w:szCs w:val="20"/>
              </w:rPr>
              <w:footnoteReference w:id="3"/>
            </w:r>
          </w:p>
        </w:tc>
        <w:tc>
          <w:tcPr>
            <w:tcW w:w="1650" w:type="dxa"/>
            <w:tcBorders>
              <w:right w:val="single" w:sz="4" w:space="0" w:color="auto"/>
            </w:tcBorders>
          </w:tcPr>
          <w:p w:rsidR="00437509" w:rsidRPr="00C648B0" w:rsidRDefault="00437509" w:rsidP="00437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509" w:rsidRPr="00C648B0" w:rsidRDefault="00437509" w:rsidP="00437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509" w:rsidRPr="00C648B0" w:rsidTr="00C044FE">
        <w:tc>
          <w:tcPr>
            <w:tcW w:w="6634" w:type="dxa"/>
            <w:gridSpan w:val="2"/>
          </w:tcPr>
          <w:p w:rsidR="00437509" w:rsidRPr="00C648B0" w:rsidRDefault="00437509" w:rsidP="00437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8B0">
              <w:rPr>
                <w:rFonts w:ascii="Times New Roman" w:hAnsi="Times New Roman" w:cs="Times New Roman"/>
                <w:sz w:val="24"/>
                <w:szCs w:val="24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1650" w:type="dxa"/>
            <w:tcBorders>
              <w:right w:val="single" w:sz="4" w:space="0" w:color="auto"/>
            </w:tcBorders>
            <w:vAlign w:val="bottom"/>
          </w:tcPr>
          <w:p w:rsidR="00437509" w:rsidRPr="00C648B0" w:rsidRDefault="00437509" w:rsidP="00437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48B0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509" w:rsidRPr="00C648B0" w:rsidRDefault="00345233" w:rsidP="00437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37509" w:rsidRPr="00C648B0">
                <w:rPr>
                  <w:rFonts w:ascii="Times New Roman" w:hAnsi="Times New Roman" w:cs="Times New Roman"/>
                  <w:sz w:val="24"/>
                  <w:szCs w:val="24"/>
                </w:rPr>
                <w:t>383</w:t>
              </w:r>
            </w:hyperlink>
          </w:p>
        </w:tc>
      </w:tr>
    </w:tbl>
    <w:p w:rsidR="00C648B0" w:rsidRPr="00C648B0" w:rsidRDefault="00C648B0" w:rsidP="00C648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17600" w:rsidRPr="00F21399" w:rsidRDefault="00F17600" w:rsidP="00F17600">
      <w:pPr>
        <w:pStyle w:val="ConsPlusNormal"/>
        <w:rPr>
          <w:rFonts w:ascii="Times New Roman" w:hAnsi="Times New Roman" w:cs="Times New Roman"/>
          <w:sz w:val="24"/>
          <w:szCs w:val="24"/>
        </w:rPr>
        <w:sectPr w:rsidR="00F17600" w:rsidRPr="00F21399" w:rsidSect="003B1B2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8"/>
          <w:pgMar w:top="1134" w:right="567" w:bottom="1134" w:left="1701" w:header="0" w:footer="0" w:gutter="0"/>
          <w:cols w:space="720"/>
          <w:docGrid w:linePitch="299"/>
        </w:sectPr>
      </w:pPr>
    </w:p>
    <w:tbl>
      <w:tblPr>
        <w:tblW w:w="14804" w:type="dxa"/>
        <w:tblBorders>
          <w:top w:val="single" w:sz="4" w:space="0" w:color="auto"/>
          <w:left w:val="nil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01"/>
        <w:gridCol w:w="990"/>
        <w:gridCol w:w="849"/>
        <w:gridCol w:w="1425"/>
        <w:gridCol w:w="1985"/>
        <w:gridCol w:w="1559"/>
        <w:gridCol w:w="1134"/>
        <w:gridCol w:w="1701"/>
        <w:gridCol w:w="1559"/>
        <w:gridCol w:w="1701"/>
      </w:tblGrid>
      <w:tr w:rsidR="00F17600" w:rsidRPr="006C7F9F" w:rsidTr="00F66A44">
        <w:trPr>
          <w:trHeight w:val="322"/>
        </w:trPr>
        <w:tc>
          <w:tcPr>
            <w:tcW w:w="1901" w:type="dxa"/>
            <w:vMerge w:val="restart"/>
            <w:tcBorders>
              <w:left w:val="single" w:sz="4" w:space="0" w:color="auto"/>
            </w:tcBorders>
          </w:tcPr>
          <w:p w:rsidR="00FA50A7" w:rsidRPr="00FA50A7" w:rsidRDefault="00FA50A7" w:rsidP="00616B44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F17600" w:rsidRPr="006C7F9F" w:rsidRDefault="00F17600" w:rsidP="00616B44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9F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расходов</w:t>
            </w:r>
            <w:r w:rsidRPr="006C7F9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990" w:type="dxa"/>
            <w:vMerge w:val="restart"/>
          </w:tcPr>
          <w:p w:rsidR="00FA50A7" w:rsidRPr="00FA50A7" w:rsidRDefault="00FA50A7" w:rsidP="00616B44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F17600" w:rsidRPr="006C7F9F" w:rsidRDefault="00F17600" w:rsidP="00616B44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9F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6952" w:type="dxa"/>
            <w:gridSpan w:val="5"/>
          </w:tcPr>
          <w:p w:rsidR="00FA50A7" w:rsidRPr="00FA50A7" w:rsidRDefault="00FA50A7" w:rsidP="00450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45062F" w:rsidRDefault="00A1412B" w:rsidP="00450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2B">
              <w:rPr>
                <w:rFonts w:ascii="Times New Roman" w:hAnsi="Times New Roman" w:cs="Times New Roman"/>
                <w:sz w:val="24"/>
                <w:szCs w:val="24"/>
              </w:rPr>
              <w:t xml:space="preserve">Код по бюджетной классификации Российской Федерации </w:t>
            </w:r>
          </w:p>
          <w:p w:rsidR="0045062F" w:rsidRDefault="00A1412B" w:rsidP="00450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2B">
              <w:rPr>
                <w:rFonts w:ascii="Times New Roman" w:hAnsi="Times New Roman" w:cs="Times New Roman"/>
                <w:sz w:val="24"/>
                <w:szCs w:val="24"/>
              </w:rPr>
              <w:t xml:space="preserve">(по расходам бюджета города Смоленска </w:t>
            </w:r>
          </w:p>
          <w:p w:rsidR="00902C9E" w:rsidRPr="00A1412B" w:rsidRDefault="00A1412B" w:rsidP="004506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2B">
              <w:rPr>
                <w:rFonts w:ascii="Times New Roman" w:hAnsi="Times New Roman" w:cs="Times New Roman"/>
                <w:sz w:val="24"/>
                <w:szCs w:val="24"/>
              </w:rPr>
              <w:t>на предоставление Субсидии)</w:t>
            </w:r>
          </w:p>
        </w:tc>
        <w:tc>
          <w:tcPr>
            <w:tcW w:w="3260" w:type="dxa"/>
            <w:gridSpan w:val="2"/>
          </w:tcPr>
          <w:p w:rsidR="00FA50A7" w:rsidRPr="00FA50A7" w:rsidRDefault="00FA50A7" w:rsidP="00616B44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F17600" w:rsidRPr="006C7F9F" w:rsidRDefault="00F17600" w:rsidP="00616B44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9F">
              <w:rPr>
                <w:rFonts w:ascii="Times New Roman" w:hAnsi="Times New Roman" w:cs="Times New Roman"/>
                <w:sz w:val="24"/>
                <w:szCs w:val="24"/>
              </w:rPr>
              <w:t>Сроки перечисления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FA50A7" w:rsidRPr="00FA50A7" w:rsidRDefault="00FA50A7" w:rsidP="00616B44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F17600" w:rsidRPr="006C7F9F" w:rsidRDefault="00F17600" w:rsidP="00616B44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9F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Pr="006C7F9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</w:tc>
      </w:tr>
      <w:tr w:rsidR="00F17600" w:rsidRPr="006C7F9F" w:rsidTr="00F66A44">
        <w:trPr>
          <w:trHeight w:val="135"/>
        </w:trPr>
        <w:tc>
          <w:tcPr>
            <w:tcW w:w="1901" w:type="dxa"/>
            <w:vMerge/>
            <w:tcBorders>
              <w:left w:val="single" w:sz="4" w:space="0" w:color="auto"/>
            </w:tcBorders>
          </w:tcPr>
          <w:p w:rsidR="00F17600" w:rsidRPr="006C7F9F" w:rsidRDefault="00F17600" w:rsidP="00616B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F17600" w:rsidRPr="006C7F9F" w:rsidRDefault="00F17600" w:rsidP="00616B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 w:val="restart"/>
          </w:tcPr>
          <w:p w:rsidR="00F17600" w:rsidRPr="00A1412B" w:rsidRDefault="00F17600" w:rsidP="00616B44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2B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</w:p>
        </w:tc>
        <w:tc>
          <w:tcPr>
            <w:tcW w:w="1425" w:type="dxa"/>
            <w:vMerge w:val="restart"/>
          </w:tcPr>
          <w:p w:rsidR="00F17600" w:rsidRPr="00A1412B" w:rsidRDefault="00F17600" w:rsidP="00616B44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2B">
              <w:rPr>
                <w:rFonts w:ascii="Times New Roman" w:hAnsi="Times New Roman" w:cs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3544" w:type="dxa"/>
            <w:gridSpan w:val="2"/>
          </w:tcPr>
          <w:p w:rsidR="00F17600" w:rsidRPr="006C7F9F" w:rsidRDefault="00F17600" w:rsidP="00616B44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9F">
              <w:rPr>
                <w:rFonts w:ascii="Times New Roman" w:hAnsi="Times New Roman" w:cs="Times New Roman"/>
                <w:sz w:val="24"/>
                <w:szCs w:val="24"/>
              </w:rPr>
              <w:t>целевой статьи</w:t>
            </w:r>
          </w:p>
        </w:tc>
        <w:tc>
          <w:tcPr>
            <w:tcW w:w="1134" w:type="dxa"/>
            <w:vMerge w:val="restart"/>
          </w:tcPr>
          <w:p w:rsidR="00F17600" w:rsidRPr="006C7F9F" w:rsidRDefault="00F17600" w:rsidP="00616B44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9F">
              <w:rPr>
                <w:rFonts w:ascii="Times New Roman" w:hAnsi="Times New Roman" w:cs="Times New Roman"/>
                <w:sz w:val="24"/>
                <w:szCs w:val="24"/>
              </w:rPr>
              <w:t>вида расходов</w:t>
            </w:r>
          </w:p>
        </w:tc>
        <w:tc>
          <w:tcPr>
            <w:tcW w:w="1701" w:type="dxa"/>
            <w:vMerge w:val="restart"/>
          </w:tcPr>
          <w:p w:rsidR="00F17600" w:rsidRPr="006C7F9F" w:rsidRDefault="00F17600" w:rsidP="00616B44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9F">
              <w:rPr>
                <w:rFonts w:ascii="Times New Roman" w:hAnsi="Times New Roman" w:cs="Times New Roman"/>
                <w:sz w:val="24"/>
                <w:szCs w:val="24"/>
              </w:rPr>
              <w:t>не ранее (</w:t>
            </w:r>
            <w:proofErr w:type="spellStart"/>
            <w:r w:rsidRPr="006C7F9F">
              <w:rPr>
                <w:rFonts w:ascii="Times New Roman" w:hAnsi="Times New Roman" w:cs="Times New Roman"/>
                <w:sz w:val="24"/>
                <w:szCs w:val="24"/>
              </w:rPr>
              <w:t>дд.мм.гггг</w:t>
            </w:r>
            <w:proofErr w:type="spellEnd"/>
            <w:r w:rsidRPr="006C7F9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559" w:type="dxa"/>
            <w:vMerge w:val="restart"/>
          </w:tcPr>
          <w:p w:rsidR="00F17600" w:rsidRPr="006C7F9F" w:rsidRDefault="00F17600" w:rsidP="00616B44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9F">
              <w:rPr>
                <w:rFonts w:ascii="Times New Roman" w:hAnsi="Times New Roman" w:cs="Times New Roman"/>
                <w:sz w:val="24"/>
                <w:szCs w:val="24"/>
              </w:rPr>
              <w:t>не позднее (</w:t>
            </w:r>
            <w:proofErr w:type="spellStart"/>
            <w:r w:rsidRPr="006C7F9F">
              <w:rPr>
                <w:rFonts w:ascii="Times New Roman" w:hAnsi="Times New Roman" w:cs="Times New Roman"/>
                <w:sz w:val="24"/>
                <w:szCs w:val="24"/>
              </w:rPr>
              <w:t>дд.мм.гггг</w:t>
            </w:r>
            <w:proofErr w:type="spellEnd"/>
            <w:r w:rsidRPr="006C7F9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F17600" w:rsidRPr="006C7F9F" w:rsidRDefault="00F17600" w:rsidP="00616B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600" w:rsidRPr="006C7F9F" w:rsidTr="00F66A44">
        <w:trPr>
          <w:trHeight w:val="616"/>
        </w:trPr>
        <w:tc>
          <w:tcPr>
            <w:tcW w:w="1901" w:type="dxa"/>
            <w:vMerge/>
            <w:tcBorders>
              <w:left w:val="single" w:sz="4" w:space="0" w:color="auto"/>
            </w:tcBorders>
          </w:tcPr>
          <w:p w:rsidR="00F17600" w:rsidRPr="006C7F9F" w:rsidRDefault="00F17600" w:rsidP="00616B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F17600" w:rsidRPr="006C7F9F" w:rsidRDefault="00F17600" w:rsidP="00616B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F17600" w:rsidRPr="006C7F9F" w:rsidRDefault="00F17600" w:rsidP="00616B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</w:tcPr>
          <w:p w:rsidR="00F17600" w:rsidRPr="006C7F9F" w:rsidRDefault="00F17600" w:rsidP="00616B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17600" w:rsidRPr="006C7F9F" w:rsidRDefault="00F17600" w:rsidP="00616B44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9F">
              <w:rPr>
                <w:rFonts w:ascii="Times New Roman" w:hAnsi="Times New Roman" w:cs="Times New Roman"/>
                <w:sz w:val="24"/>
                <w:szCs w:val="24"/>
              </w:rPr>
              <w:t>программной (непрограммной) статьи</w:t>
            </w:r>
          </w:p>
        </w:tc>
        <w:tc>
          <w:tcPr>
            <w:tcW w:w="1559" w:type="dxa"/>
          </w:tcPr>
          <w:p w:rsidR="00F17600" w:rsidRPr="006C7F9F" w:rsidRDefault="00F17600" w:rsidP="00616B44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9F"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</w:t>
            </w:r>
          </w:p>
        </w:tc>
        <w:tc>
          <w:tcPr>
            <w:tcW w:w="1134" w:type="dxa"/>
            <w:vMerge/>
          </w:tcPr>
          <w:p w:rsidR="00F17600" w:rsidRPr="006C7F9F" w:rsidRDefault="00F17600" w:rsidP="00616B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17600" w:rsidRPr="006C7F9F" w:rsidRDefault="00F17600" w:rsidP="00616B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17600" w:rsidRPr="006C7F9F" w:rsidRDefault="00F17600" w:rsidP="00616B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F17600" w:rsidRPr="006C7F9F" w:rsidRDefault="00F17600" w:rsidP="00616B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600" w:rsidRPr="006C7F9F" w:rsidTr="00F66A44">
        <w:trPr>
          <w:trHeight w:val="221"/>
        </w:trPr>
        <w:tc>
          <w:tcPr>
            <w:tcW w:w="1901" w:type="dxa"/>
            <w:tcBorders>
              <w:left w:val="single" w:sz="4" w:space="0" w:color="auto"/>
            </w:tcBorders>
          </w:tcPr>
          <w:p w:rsidR="00F17600" w:rsidRPr="006C7F9F" w:rsidRDefault="00F17600" w:rsidP="00616B44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F17600" w:rsidRPr="006C7F9F" w:rsidRDefault="00F17600" w:rsidP="00616B44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F17600" w:rsidRPr="006C7F9F" w:rsidRDefault="00F17600" w:rsidP="00616B44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5" w:type="dxa"/>
          </w:tcPr>
          <w:p w:rsidR="00F17600" w:rsidRPr="006C7F9F" w:rsidRDefault="00F17600" w:rsidP="00616B44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F17600" w:rsidRPr="006C7F9F" w:rsidRDefault="00F17600" w:rsidP="00616B44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17600" w:rsidRPr="006C7F9F" w:rsidRDefault="00F17600" w:rsidP="00616B44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645"/>
            <w:bookmarkEnd w:id="0"/>
            <w:r w:rsidRPr="006C7F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17600" w:rsidRPr="006C7F9F" w:rsidRDefault="00F17600" w:rsidP="00616B44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F17600" w:rsidRPr="006C7F9F" w:rsidRDefault="00F17600" w:rsidP="00616B44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17600" w:rsidRPr="006C7F9F" w:rsidRDefault="00F17600" w:rsidP="00616B44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17600" w:rsidRPr="006C7F9F" w:rsidRDefault="00F17600" w:rsidP="00616B44">
            <w:pPr>
              <w:pStyle w:val="ConsPlusNormal"/>
              <w:spacing w:line="2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F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17600" w:rsidRPr="006C7F9F" w:rsidTr="00F66A44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12"/>
        </w:trPr>
        <w:tc>
          <w:tcPr>
            <w:tcW w:w="1901" w:type="dxa"/>
            <w:vMerge w:val="restart"/>
            <w:tcBorders>
              <w:left w:val="single" w:sz="4" w:space="0" w:color="auto"/>
            </w:tcBorders>
          </w:tcPr>
          <w:p w:rsidR="00F17600" w:rsidRPr="006C7F9F" w:rsidRDefault="003274FA" w:rsidP="00616B44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осуществление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мероприяимй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содержанию имущества, включая его текущий и капитальные ремонты</w:t>
            </w:r>
          </w:p>
        </w:tc>
        <w:tc>
          <w:tcPr>
            <w:tcW w:w="990" w:type="dxa"/>
            <w:vMerge w:val="restart"/>
          </w:tcPr>
          <w:p w:rsidR="00F17600" w:rsidRPr="006C7F9F" w:rsidRDefault="003B7011" w:rsidP="00616B44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9" w:type="dxa"/>
            <w:vMerge w:val="restart"/>
          </w:tcPr>
          <w:p w:rsidR="00F17600" w:rsidRPr="006C7F9F" w:rsidRDefault="003274FA" w:rsidP="00616B44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1425" w:type="dxa"/>
            <w:vMerge w:val="restart"/>
          </w:tcPr>
          <w:p w:rsidR="00F17600" w:rsidRPr="006C7F9F" w:rsidRDefault="003274FA" w:rsidP="00616B44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985" w:type="dxa"/>
            <w:vMerge w:val="restart"/>
          </w:tcPr>
          <w:p w:rsidR="00F17600" w:rsidRPr="006C7F9F" w:rsidRDefault="00F17600" w:rsidP="00616B44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17600" w:rsidRPr="006C7F9F" w:rsidRDefault="003274FA" w:rsidP="00616B44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1340220480</w:t>
            </w:r>
          </w:p>
        </w:tc>
        <w:tc>
          <w:tcPr>
            <w:tcW w:w="1134" w:type="dxa"/>
            <w:vMerge w:val="restart"/>
          </w:tcPr>
          <w:p w:rsidR="00F17600" w:rsidRPr="006C7F9F" w:rsidRDefault="003274FA" w:rsidP="00616B44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01" w:type="dxa"/>
          </w:tcPr>
          <w:p w:rsidR="00F17600" w:rsidRPr="006C7F9F" w:rsidRDefault="00CB0B59" w:rsidP="00616B44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1559" w:type="dxa"/>
          </w:tcPr>
          <w:p w:rsidR="00F17600" w:rsidRPr="006C7F9F" w:rsidRDefault="003B7011" w:rsidP="00616B44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30.08.2025</w:t>
            </w:r>
          </w:p>
        </w:tc>
        <w:tc>
          <w:tcPr>
            <w:tcW w:w="1701" w:type="dxa"/>
          </w:tcPr>
          <w:p w:rsidR="00F17600" w:rsidRPr="006C7F9F" w:rsidRDefault="00CB0B59" w:rsidP="00616B44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1862 000,00</w:t>
            </w:r>
          </w:p>
        </w:tc>
      </w:tr>
      <w:tr w:rsidR="00F17600" w:rsidRPr="006C7F9F" w:rsidTr="00F66A44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35"/>
        </w:trPr>
        <w:tc>
          <w:tcPr>
            <w:tcW w:w="1901" w:type="dxa"/>
            <w:vMerge/>
            <w:tcBorders>
              <w:left w:val="single" w:sz="4" w:space="0" w:color="auto"/>
            </w:tcBorders>
          </w:tcPr>
          <w:p w:rsidR="00F17600" w:rsidRPr="006C7F9F" w:rsidRDefault="00F17600" w:rsidP="00616B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F17600" w:rsidRPr="006C7F9F" w:rsidRDefault="00F17600" w:rsidP="00616B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F17600" w:rsidRPr="006C7F9F" w:rsidRDefault="00F17600" w:rsidP="00616B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</w:tcPr>
          <w:p w:rsidR="00F17600" w:rsidRPr="006C7F9F" w:rsidRDefault="00F17600" w:rsidP="00616B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17600" w:rsidRPr="006C7F9F" w:rsidRDefault="00F17600" w:rsidP="00616B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17600" w:rsidRPr="006C7F9F" w:rsidRDefault="00F17600" w:rsidP="00616B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17600" w:rsidRPr="006C7F9F" w:rsidRDefault="00F17600" w:rsidP="00616B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7600" w:rsidRPr="006C7F9F" w:rsidRDefault="00CB0B59" w:rsidP="00616B44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01.01.2026</w:t>
            </w:r>
          </w:p>
        </w:tc>
        <w:tc>
          <w:tcPr>
            <w:tcW w:w="1559" w:type="dxa"/>
          </w:tcPr>
          <w:p w:rsidR="00F17600" w:rsidRPr="006C7F9F" w:rsidRDefault="003B7011" w:rsidP="00616B44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30.08.2026</w:t>
            </w:r>
          </w:p>
        </w:tc>
        <w:tc>
          <w:tcPr>
            <w:tcW w:w="1701" w:type="dxa"/>
          </w:tcPr>
          <w:p w:rsidR="00F17600" w:rsidRPr="006C7F9F" w:rsidRDefault="003B7011" w:rsidP="00616B44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1862 000,00</w:t>
            </w:r>
          </w:p>
        </w:tc>
      </w:tr>
      <w:tr w:rsidR="00CB0B59" w:rsidRPr="006C7F9F" w:rsidTr="00F66A44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35"/>
        </w:trPr>
        <w:tc>
          <w:tcPr>
            <w:tcW w:w="1901" w:type="dxa"/>
            <w:vMerge/>
            <w:tcBorders>
              <w:left w:val="single" w:sz="4" w:space="0" w:color="auto"/>
            </w:tcBorders>
          </w:tcPr>
          <w:p w:rsidR="00CB0B59" w:rsidRPr="006C7F9F" w:rsidRDefault="00CB0B59" w:rsidP="00616B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CB0B59" w:rsidRPr="006C7F9F" w:rsidRDefault="00CB0B59" w:rsidP="00616B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CB0B59" w:rsidRPr="006C7F9F" w:rsidRDefault="00CB0B59" w:rsidP="00616B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</w:tcPr>
          <w:p w:rsidR="00CB0B59" w:rsidRPr="006C7F9F" w:rsidRDefault="00CB0B59" w:rsidP="00616B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B0B59" w:rsidRPr="006C7F9F" w:rsidRDefault="00CB0B59" w:rsidP="00616B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B0B59" w:rsidRPr="006C7F9F" w:rsidRDefault="00CB0B59" w:rsidP="00616B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B0B59" w:rsidRPr="006C7F9F" w:rsidRDefault="00CB0B59" w:rsidP="00616B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0B59" w:rsidRPr="006C7F9F" w:rsidRDefault="00CB0B59" w:rsidP="00616B44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01.01.2027</w:t>
            </w:r>
          </w:p>
        </w:tc>
        <w:tc>
          <w:tcPr>
            <w:tcW w:w="1559" w:type="dxa"/>
          </w:tcPr>
          <w:p w:rsidR="00CB0B59" w:rsidRPr="006C7F9F" w:rsidRDefault="003B7011" w:rsidP="00616B44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30.08.2027</w:t>
            </w:r>
          </w:p>
        </w:tc>
        <w:tc>
          <w:tcPr>
            <w:tcW w:w="1701" w:type="dxa"/>
          </w:tcPr>
          <w:p w:rsidR="00CB0B59" w:rsidRPr="006C7F9F" w:rsidRDefault="003B7011" w:rsidP="00616B44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1862 000,00</w:t>
            </w:r>
          </w:p>
        </w:tc>
      </w:tr>
      <w:tr w:rsidR="00F17600" w:rsidRPr="006C7F9F" w:rsidTr="00F66A44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79"/>
        </w:trPr>
        <w:tc>
          <w:tcPr>
            <w:tcW w:w="1901" w:type="dxa"/>
            <w:vMerge/>
            <w:tcBorders>
              <w:left w:val="single" w:sz="4" w:space="0" w:color="auto"/>
            </w:tcBorders>
          </w:tcPr>
          <w:p w:rsidR="00F17600" w:rsidRPr="006C7F9F" w:rsidRDefault="00F17600" w:rsidP="00616B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F17600" w:rsidRPr="006C7F9F" w:rsidRDefault="00F17600" w:rsidP="00616B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F17600" w:rsidRPr="006C7F9F" w:rsidRDefault="00F17600" w:rsidP="00616B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</w:tcPr>
          <w:p w:rsidR="00F17600" w:rsidRPr="006C7F9F" w:rsidRDefault="00F17600" w:rsidP="00616B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17600" w:rsidRPr="006C7F9F" w:rsidRDefault="00F17600" w:rsidP="00616B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17600" w:rsidRPr="006C7F9F" w:rsidRDefault="00F17600" w:rsidP="00616B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17600" w:rsidRPr="006C7F9F" w:rsidRDefault="00F17600" w:rsidP="00616B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F17600" w:rsidRPr="006C7F9F" w:rsidRDefault="00F17600" w:rsidP="00616B44">
            <w:pPr>
              <w:pStyle w:val="ConsPlusNormal"/>
              <w:spacing w:line="20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7F9F">
              <w:rPr>
                <w:rFonts w:ascii="Times New Roman" w:hAnsi="Times New Roman" w:cs="Times New Roman"/>
                <w:sz w:val="24"/>
                <w:szCs w:val="24"/>
              </w:rPr>
              <w:t>Итого по коду БК:</w:t>
            </w:r>
          </w:p>
        </w:tc>
        <w:tc>
          <w:tcPr>
            <w:tcW w:w="1701" w:type="dxa"/>
          </w:tcPr>
          <w:p w:rsidR="00F17600" w:rsidRPr="006C7F9F" w:rsidRDefault="003B7011" w:rsidP="00616B44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5 586 000,00</w:t>
            </w:r>
          </w:p>
        </w:tc>
      </w:tr>
      <w:tr w:rsidR="00F17600" w:rsidRPr="006C7F9F" w:rsidTr="0031545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322"/>
        </w:trPr>
        <w:tc>
          <w:tcPr>
            <w:tcW w:w="1901" w:type="dxa"/>
            <w:vMerge w:val="restart"/>
          </w:tcPr>
          <w:p w:rsidR="00F17600" w:rsidRPr="006C7F9F" w:rsidRDefault="003274FA" w:rsidP="00616B44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Субсидия на увеличение стоимости прочих материальных запасов</w:t>
            </w:r>
          </w:p>
        </w:tc>
        <w:tc>
          <w:tcPr>
            <w:tcW w:w="990" w:type="dxa"/>
            <w:vMerge w:val="restart"/>
          </w:tcPr>
          <w:p w:rsidR="00F17600" w:rsidRPr="006C7F9F" w:rsidRDefault="003B7011" w:rsidP="00616B44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49" w:type="dxa"/>
            <w:vMerge w:val="restart"/>
          </w:tcPr>
          <w:p w:rsidR="00F17600" w:rsidRPr="006C7F9F" w:rsidRDefault="003274FA" w:rsidP="00616B44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1425" w:type="dxa"/>
            <w:vMerge w:val="restart"/>
          </w:tcPr>
          <w:p w:rsidR="00F17600" w:rsidRPr="006C7F9F" w:rsidRDefault="003274FA" w:rsidP="00616B44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0701</w:t>
            </w:r>
          </w:p>
        </w:tc>
        <w:tc>
          <w:tcPr>
            <w:tcW w:w="1985" w:type="dxa"/>
            <w:vMerge w:val="restart"/>
          </w:tcPr>
          <w:p w:rsidR="00F17600" w:rsidRPr="006C7F9F" w:rsidRDefault="00F17600" w:rsidP="00616B44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F17600" w:rsidRPr="006C7F9F" w:rsidRDefault="003274FA" w:rsidP="00616B44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1340220480</w:t>
            </w:r>
          </w:p>
        </w:tc>
        <w:tc>
          <w:tcPr>
            <w:tcW w:w="1134" w:type="dxa"/>
            <w:vMerge w:val="restart"/>
          </w:tcPr>
          <w:p w:rsidR="00F17600" w:rsidRPr="006C7F9F" w:rsidRDefault="003274FA" w:rsidP="00616B44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01" w:type="dxa"/>
          </w:tcPr>
          <w:p w:rsidR="00F17600" w:rsidRPr="006C7F9F" w:rsidRDefault="00CB0B59" w:rsidP="00616B44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  <w:tc>
          <w:tcPr>
            <w:tcW w:w="1559" w:type="dxa"/>
          </w:tcPr>
          <w:p w:rsidR="00F17600" w:rsidRPr="006C7F9F" w:rsidRDefault="003B7011" w:rsidP="00616B44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30.12.2025</w:t>
            </w:r>
          </w:p>
        </w:tc>
        <w:tc>
          <w:tcPr>
            <w:tcW w:w="1701" w:type="dxa"/>
          </w:tcPr>
          <w:p w:rsidR="00F17600" w:rsidRPr="006C7F9F" w:rsidRDefault="003B7011" w:rsidP="00616B44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119 759,00</w:t>
            </w:r>
          </w:p>
        </w:tc>
      </w:tr>
      <w:tr w:rsidR="00F17600" w:rsidRPr="006C7F9F" w:rsidTr="0031545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35"/>
        </w:trPr>
        <w:tc>
          <w:tcPr>
            <w:tcW w:w="1901" w:type="dxa"/>
            <w:vMerge/>
          </w:tcPr>
          <w:p w:rsidR="00F17600" w:rsidRPr="006C7F9F" w:rsidRDefault="00F17600" w:rsidP="00616B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F17600" w:rsidRPr="006C7F9F" w:rsidRDefault="00F17600" w:rsidP="00616B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F17600" w:rsidRPr="006C7F9F" w:rsidRDefault="00F17600" w:rsidP="00616B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</w:tcPr>
          <w:p w:rsidR="00F17600" w:rsidRPr="006C7F9F" w:rsidRDefault="00F17600" w:rsidP="00616B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17600" w:rsidRPr="006C7F9F" w:rsidRDefault="00F17600" w:rsidP="00616B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17600" w:rsidRPr="006C7F9F" w:rsidRDefault="00F17600" w:rsidP="00616B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17600" w:rsidRPr="006C7F9F" w:rsidRDefault="00F17600" w:rsidP="00616B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17600" w:rsidRPr="006C7F9F" w:rsidRDefault="00CB0B59" w:rsidP="00616B44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01.01.2026</w:t>
            </w:r>
          </w:p>
        </w:tc>
        <w:tc>
          <w:tcPr>
            <w:tcW w:w="1559" w:type="dxa"/>
          </w:tcPr>
          <w:p w:rsidR="00F17600" w:rsidRPr="006C7F9F" w:rsidRDefault="003B7011" w:rsidP="00616B44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30.12.2026</w:t>
            </w:r>
          </w:p>
        </w:tc>
        <w:tc>
          <w:tcPr>
            <w:tcW w:w="1701" w:type="dxa"/>
          </w:tcPr>
          <w:p w:rsidR="00F17600" w:rsidRPr="006C7F9F" w:rsidRDefault="003B7011" w:rsidP="00616B44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B0B59" w:rsidRPr="006C7F9F" w:rsidTr="00315459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35"/>
        </w:trPr>
        <w:tc>
          <w:tcPr>
            <w:tcW w:w="1901" w:type="dxa"/>
            <w:vMerge/>
          </w:tcPr>
          <w:p w:rsidR="00CB0B59" w:rsidRPr="006C7F9F" w:rsidRDefault="00CB0B59" w:rsidP="00616B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CB0B59" w:rsidRPr="006C7F9F" w:rsidRDefault="00CB0B59" w:rsidP="00616B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CB0B59" w:rsidRPr="006C7F9F" w:rsidRDefault="00CB0B59" w:rsidP="00616B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</w:tcPr>
          <w:p w:rsidR="00CB0B59" w:rsidRPr="006C7F9F" w:rsidRDefault="00CB0B59" w:rsidP="00616B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B0B59" w:rsidRPr="006C7F9F" w:rsidRDefault="00CB0B59" w:rsidP="00616B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B0B59" w:rsidRPr="006C7F9F" w:rsidRDefault="00CB0B59" w:rsidP="00616B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B0B59" w:rsidRPr="006C7F9F" w:rsidRDefault="00CB0B59" w:rsidP="00616B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0B59" w:rsidRPr="006C7F9F" w:rsidRDefault="00CB0B59" w:rsidP="00616B44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01.01.2027</w:t>
            </w:r>
          </w:p>
        </w:tc>
        <w:tc>
          <w:tcPr>
            <w:tcW w:w="1559" w:type="dxa"/>
          </w:tcPr>
          <w:p w:rsidR="00CB0B59" w:rsidRPr="006C7F9F" w:rsidRDefault="003B7011" w:rsidP="00616B44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30.12.2027</w:t>
            </w:r>
          </w:p>
        </w:tc>
        <w:tc>
          <w:tcPr>
            <w:tcW w:w="1701" w:type="dxa"/>
          </w:tcPr>
          <w:p w:rsidR="00CB0B59" w:rsidRPr="006C7F9F" w:rsidRDefault="003B7011" w:rsidP="00616B44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7600" w:rsidRPr="006C7F9F" w:rsidTr="00F66A44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35"/>
        </w:trPr>
        <w:tc>
          <w:tcPr>
            <w:tcW w:w="1901" w:type="dxa"/>
            <w:vMerge/>
          </w:tcPr>
          <w:p w:rsidR="00F17600" w:rsidRPr="006C7F9F" w:rsidRDefault="00F17600" w:rsidP="00616B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F17600" w:rsidRPr="006C7F9F" w:rsidRDefault="00F17600" w:rsidP="00616B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F17600" w:rsidRPr="006C7F9F" w:rsidRDefault="00F17600" w:rsidP="00616B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</w:tcPr>
          <w:p w:rsidR="00F17600" w:rsidRPr="006C7F9F" w:rsidRDefault="00F17600" w:rsidP="00616B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17600" w:rsidRPr="006C7F9F" w:rsidRDefault="00F17600" w:rsidP="00616B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17600" w:rsidRPr="006C7F9F" w:rsidRDefault="00F17600" w:rsidP="00616B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17600" w:rsidRPr="006C7F9F" w:rsidRDefault="00F17600" w:rsidP="00616B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bottom"/>
          </w:tcPr>
          <w:p w:rsidR="00F17600" w:rsidRPr="006C7F9F" w:rsidRDefault="00F17600" w:rsidP="00616B44">
            <w:pPr>
              <w:pStyle w:val="ConsPlusNormal"/>
              <w:spacing w:line="20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7F9F">
              <w:rPr>
                <w:rFonts w:ascii="Times New Roman" w:hAnsi="Times New Roman" w:cs="Times New Roman"/>
                <w:sz w:val="24"/>
                <w:szCs w:val="24"/>
              </w:rPr>
              <w:t>Итого по коду БК:</w:t>
            </w:r>
          </w:p>
        </w:tc>
        <w:tc>
          <w:tcPr>
            <w:tcW w:w="1701" w:type="dxa"/>
          </w:tcPr>
          <w:p w:rsidR="00F17600" w:rsidRPr="006C7F9F" w:rsidRDefault="003274FA" w:rsidP="00616B44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119 759,00</w:t>
            </w:r>
          </w:p>
        </w:tc>
      </w:tr>
      <w:tr w:rsidR="00F17600" w:rsidRPr="006C7F9F" w:rsidTr="00F66A44">
        <w:tblPrEx>
          <w:tblBorders>
            <w:right w:val="single" w:sz="4" w:space="0" w:color="auto"/>
          </w:tblBorders>
        </w:tblPrEx>
        <w:trPr>
          <w:trHeight w:val="191"/>
        </w:trPr>
        <w:tc>
          <w:tcPr>
            <w:tcW w:w="13103" w:type="dxa"/>
            <w:gridSpan w:val="9"/>
            <w:tcBorders>
              <w:left w:val="single" w:sz="4" w:space="0" w:color="auto"/>
            </w:tcBorders>
            <w:vAlign w:val="bottom"/>
          </w:tcPr>
          <w:p w:rsidR="00F17600" w:rsidRPr="006C7F9F" w:rsidRDefault="00F17600" w:rsidP="00616B44">
            <w:pPr>
              <w:pStyle w:val="ConsPlusNormal"/>
              <w:spacing w:line="20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7F9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01" w:type="dxa"/>
          </w:tcPr>
          <w:p w:rsidR="00F17600" w:rsidRPr="006C7F9F" w:rsidRDefault="003B7011" w:rsidP="00616B44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7946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05 759,00</w:t>
            </w:r>
          </w:p>
        </w:tc>
      </w:tr>
      <w:tr w:rsidR="00F17600" w:rsidRPr="00B06660" w:rsidTr="00F66A44">
        <w:tblPrEx>
          <w:tblBorders>
            <w:right w:val="single" w:sz="4" w:space="0" w:color="auto"/>
          </w:tblBorders>
        </w:tblPrEx>
        <w:trPr>
          <w:trHeight w:val="231"/>
        </w:trPr>
        <w:tc>
          <w:tcPr>
            <w:tcW w:w="13103" w:type="dxa"/>
            <w:gridSpan w:val="9"/>
            <w:tcBorders>
              <w:left w:val="nil"/>
              <w:bottom w:val="nil"/>
              <w:right w:val="nil"/>
            </w:tcBorders>
            <w:vAlign w:val="bottom"/>
          </w:tcPr>
          <w:p w:rsidR="00F17600" w:rsidRPr="00B06660" w:rsidRDefault="00F17600" w:rsidP="00616B44">
            <w:pPr>
              <w:pStyle w:val="ConsPlusNormal"/>
              <w:spacing w:line="20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:rsidR="00F17600" w:rsidRPr="00B06660" w:rsidRDefault="00F17600" w:rsidP="00616B44">
            <w:pPr>
              <w:pStyle w:val="ConsPlusNormal"/>
              <w:spacing w:line="2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2904" w:rsidRDefault="006C2904" w:rsidP="00F17600"/>
    <w:sectPr w:rsidR="006C2904" w:rsidSect="008A1074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B67" w:rsidRPr="001305E0" w:rsidRDefault="00D24B67" w:rsidP="00F17600">
      <w:pPr>
        <w:pStyle w:val="ConsPlusNormal"/>
        <w:rPr>
          <w:rFonts w:asciiTheme="minorHAnsi" w:eastAsiaTheme="minorHAnsi" w:hAnsiTheme="minorHAnsi" w:cstheme="minorBidi"/>
          <w:sz w:val="22"/>
          <w:lang w:eastAsia="en-US"/>
        </w:rPr>
      </w:pPr>
      <w:r>
        <w:separator/>
      </w:r>
    </w:p>
  </w:endnote>
  <w:endnote w:type="continuationSeparator" w:id="1">
    <w:p w:rsidR="00D24B67" w:rsidRPr="001305E0" w:rsidRDefault="00D24B67" w:rsidP="00F17600">
      <w:pPr>
        <w:pStyle w:val="ConsPlusNormal"/>
        <w:rPr>
          <w:rFonts w:asciiTheme="minorHAnsi" w:eastAsiaTheme="minorHAnsi" w:hAnsiTheme="minorHAnsi" w:cstheme="minorBidi"/>
          <w:sz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074" w:rsidRDefault="008A107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074" w:rsidRDefault="008A107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074" w:rsidRDefault="008A107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B67" w:rsidRPr="001305E0" w:rsidRDefault="00D24B67" w:rsidP="00F17600">
      <w:pPr>
        <w:pStyle w:val="ConsPlusNormal"/>
        <w:rPr>
          <w:rFonts w:asciiTheme="minorHAnsi" w:eastAsiaTheme="minorHAnsi" w:hAnsiTheme="minorHAnsi" w:cstheme="minorBidi"/>
          <w:sz w:val="22"/>
          <w:lang w:eastAsia="en-US"/>
        </w:rPr>
      </w:pPr>
      <w:r>
        <w:separator/>
      </w:r>
    </w:p>
  </w:footnote>
  <w:footnote w:type="continuationSeparator" w:id="1">
    <w:p w:rsidR="00D24B67" w:rsidRPr="001305E0" w:rsidRDefault="00D24B67" w:rsidP="00F17600">
      <w:pPr>
        <w:pStyle w:val="ConsPlusNormal"/>
        <w:rPr>
          <w:rFonts w:asciiTheme="minorHAnsi" w:eastAsiaTheme="minorHAnsi" w:hAnsiTheme="minorHAnsi" w:cstheme="minorBidi"/>
          <w:sz w:val="22"/>
          <w:lang w:eastAsia="en-US"/>
        </w:rPr>
      </w:pPr>
      <w:r>
        <w:continuationSeparator/>
      </w:r>
    </w:p>
  </w:footnote>
  <w:footnote w:id="2">
    <w:p w:rsidR="00437509" w:rsidRDefault="00437509" w:rsidP="003274FA">
      <w:pPr>
        <w:autoSpaceDE w:val="0"/>
        <w:autoSpaceDN w:val="0"/>
        <w:adjustRightInd w:val="0"/>
        <w:spacing w:after="0" w:line="240" w:lineRule="auto"/>
        <w:jc w:val="both"/>
      </w:pPr>
    </w:p>
  </w:footnote>
  <w:footnote w:id="3">
    <w:p w:rsidR="00437509" w:rsidRPr="00F21399" w:rsidRDefault="00437509" w:rsidP="003274FA">
      <w:pPr>
        <w:pStyle w:val="a3"/>
        <w:rPr>
          <w:rFonts w:ascii="Times New Roman" w:hAnsi="Times New Roman" w:cs="Times New Roman"/>
        </w:rPr>
      </w:pPr>
    </w:p>
  </w:footnote>
  <w:footnote w:id="4">
    <w:p w:rsidR="00F17600" w:rsidRPr="00B06660" w:rsidRDefault="00F17600" w:rsidP="003274FA">
      <w:pPr>
        <w:pStyle w:val="a3"/>
        <w:rPr>
          <w:rFonts w:ascii="Times New Roman" w:hAnsi="Times New Roman" w:cs="Times New Roman"/>
        </w:rPr>
      </w:pPr>
    </w:p>
  </w:footnote>
  <w:footnote w:id="5">
    <w:p w:rsidR="00F17600" w:rsidRPr="00B06660" w:rsidRDefault="00F17600" w:rsidP="003274FA">
      <w:pPr>
        <w:pStyle w:val="ConsPlusNormal"/>
        <w:jc w:val="both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074" w:rsidRDefault="008A107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074" w:rsidRDefault="008A107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5492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B1B25" w:rsidRDefault="003B1B25">
        <w:pPr>
          <w:pStyle w:val="a8"/>
          <w:jc w:val="center"/>
          <w:rPr>
            <w:lang w:val="en-US"/>
          </w:rPr>
        </w:pPr>
      </w:p>
      <w:p w:rsidR="003B1B25" w:rsidRDefault="003B1B25">
        <w:pPr>
          <w:pStyle w:val="a8"/>
          <w:jc w:val="center"/>
          <w:rPr>
            <w:lang w:val="en-US"/>
          </w:rPr>
        </w:pPr>
      </w:p>
      <w:p w:rsidR="003B1B25" w:rsidRPr="008A1074" w:rsidRDefault="00345233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A107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523BC" w:rsidRPr="008A107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A107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F38D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A107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16EC7" w:rsidRDefault="00416EC7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7600"/>
    <w:rsid w:val="0000574B"/>
    <w:rsid w:val="000078CE"/>
    <w:rsid w:val="000444A1"/>
    <w:rsid w:val="00054445"/>
    <w:rsid w:val="0005526E"/>
    <w:rsid w:val="00087C87"/>
    <w:rsid w:val="000943FE"/>
    <w:rsid w:val="000D530F"/>
    <w:rsid w:val="000E33BC"/>
    <w:rsid w:val="001178DD"/>
    <w:rsid w:val="00171EB0"/>
    <w:rsid w:val="002008B7"/>
    <w:rsid w:val="002702FE"/>
    <w:rsid w:val="002C3ECB"/>
    <w:rsid w:val="002E5DB4"/>
    <w:rsid w:val="00315459"/>
    <w:rsid w:val="003202CC"/>
    <w:rsid w:val="003274FA"/>
    <w:rsid w:val="00345233"/>
    <w:rsid w:val="003523BC"/>
    <w:rsid w:val="00353CD2"/>
    <w:rsid w:val="00367F3E"/>
    <w:rsid w:val="003B1B25"/>
    <w:rsid w:val="003B7011"/>
    <w:rsid w:val="003F6267"/>
    <w:rsid w:val="004151E3"/>
    <w:rsid w:val="00416EC7"/>
    <w:rsid w:val="0043005F"/>
    <w:rsid w:val="00437509"/>
    <w:rsid w:val="0045062F"/>
    <w:rsid w:val="005606C9"/>
    <w:rsid w:val="00577C6A"/>
    <w:rsid w:val="005D332D"/>
    <w:rsid w:val="006C2904"/>
    <w:rsid w:val="006F03AC"/>
    <w:rsid w:val="007465B5"/>
    <w:rsid w:val="007946BA"/>
    <w:rsid w:val="008806E0"/>
    <w:rsid w:val="00895A10"/>
    <w:rsid w:val="008A1074"/>
    <w:rsid w:val="008E367A"/>
    <w:rsid w:val="00902C9E"/>
    <w:rsid w:val="00902F7F"/>
    <w:rsid w:val="00984147"/>
    <w:rsid w:val="009F38D4"/>
    <w:rsid w:val="00A05278"/>
    <w:rsid w:val="00A1412B"/>
    <w:rsid w:val="00A662C8"/>
    <w:rsid w:val="00BD1542"/>
    <w:rsid w:val="00C044FE"/>
    <w:rsid w:val="00C27B51"/>
    <w:rsid w:val="00C579F5"/>
    <w:rsid w:val="00C648B0"/>
    <w:rsid w:val="00CB0B59"/>
    <w:rsid w:val="00D147DB"/>
    <w:rsid w:val="00D24B67"/>
    <w:rsid w:val="00D66217"/>
    <w:rsid w:val="00E0306A"/>
    <w:rsid w:val="00E75EC4"/>
    <w:rsid w:val="00F17600"/>
    <w:rsid w:val="00F66A44"/>
    <w:rsid w:val="00FA50A7"/>
    <w:rsid w:val="00FE5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0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7600"/>
    <w:pPr>
      <w:widowControl w:val="0"/>
      <w:autoSpaceDE w:val="0"/>
      <w:autoSpaceDN w:val="0"/>
    </w:pPr>
    <w:rPr>
      <w:rFonts w:ascii="Arial" w:eastAsiaTheme="minorEastAsia" w:hAnsi="Arial" w:cs="Arial"/>
      <w:sz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F1760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1760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17600"/>
    <w:rPr>
      <w:vertAlign w:val="superscript"/>
    </w:rPr>
  </w:style>
  <w:style w:type="table" w:styleId="a6">
    <w:name w:val="Table Grid"/>
    <w:basedOn w:val="a1"/>
    <w:uiPriority w:val="59"/>
    <w:rsid w:val="00F176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84147"/>
  </w:style>
  <w:style w:type="paragraph" w:styleId="a8">
    <w:name w:val="header"/>
    <w:basedOn w:val="a"/>
    <w:link w:val="a9"/>
    <w:uiPriority w:val="99"/>
    <w:unhideWhenUsed/>
    <w:rsid w:val="00416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16EC7"/>
  </w:style>
  <w:style w:type="paragraph" w:styleId="aa">
    <w:name w:val="footer"/>
    <w:basedOn w:val="a"/>
    <w:link w:val="ab"/>
    <w:uiPriority w:val="99"/>
    <w:semiHidden/>
    <w:unhideWhenUsed/>
    <w:rsid w:val="00416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16E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2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1135&amp;dst=101916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89E6E-6855-46B2-9A9F-1C599F637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urist01</dc:creator>
  <cp:keywords/>
  <dc:description/>
  <cp:lastModifiedBy>Администратор</cp:lastModifiedBy>
  <cp:revision>6</cp:revision>
  <cp:lastPrinted>2024-12-23T06:45:00Z</cp:lastPrinted>
  <dcterms:created xsi:type="dcterms:W3CDTF">2025-01-30T10:40:00Z</dcterms:created>
  <dcterms:modified xsi:type="dcterms:W3CDTF">2025-02-07T09:50:00Z</dcterms:modified>
</cp:coreProperties>
</file>