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4678" w:type="dxa"/>
        <w:tblInd w:w="5353" w:type="dxa"/>
        <w:tblLook w:val="04A0"/>
      </w:tblPr>
      <w:tblGrid>
        <w:gridCol w:w="4678"/>
      </w:tblGrid>
      <w:tr w:rsidR="00F23460" w:rsidRPr="00B26E6B" w:rsidTr="008105EA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23460" w:rsidRDefault="00F23460" w:rsidP="00F04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60" w:rsidRPr="00B26E6B" w:rsidRDefault="00FA2416" w:rsidP="00F04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F23460" w:rsidRPr="00B26E6B" w:rsidRDefault="00F23460" w:rsidP="00F043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  <w:r w:rsidR="00533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6C1">
              <w:rPr>
                <w:rFonts w:ascii="Times New Roman" w:hAnsi="Times New Roman" w:cs="Times New Roman"/>
                <w:sz w:val="28"/>
                <w:szCs w:val="28"/>
              </w:rPr>
              <w:t>от 28.12.2024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3357C">
              <w:rPr>
                <w:rFonts w:ascii="Times New Roman" w:hAnsi="Times New Roman" w:cs="Times New Roman"/>
                <w:sz w:val="28"/>
                <w:szCs w:val="28"/>
              </w:rPr>
              <w:t xml:space="preserve"> 258</w:t>
            </w:r>
          </w:p>
          <w:p w:rsidR="00F23460" w:rsidRPr="00B26E6B" w:rsidRDefault="00F23460" w:rsidP="00224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460" w:rsidRPr="008B28BA" w:rsidRDefault="00F23460" w:rsidP="00F23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9058290"/>
      <w:r w:rsidRPr="008B28BA">
        <w:rPr>
          <w:rFonts w:ascii="Times New Roman" w:hAnsi="Times New Roman" w:cs="Times New Roman"/>
          <w:sz w:val="28"/>
          <w:szCs w:val="28"/>
        </w:rPr>
        <w:t>План</w:t>
      </w:r>
    </w:p>
    <w:p w:rsidR="00F23460" w:rsidRPr="008B28BA" w:rsidRDefault="00F23460" w:rsidP="00F23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8BA">
        <w:rPr>
          <w:rFonts w:ascii="Times New Roman" w:hAnsi="Times New Roman" w:cs="Times New Roman"/>
          <w:sz w:val="28"/>
          <w:szCs w:val="28"/>
        </w:rPr>
        <w:t>мероприятий по достижению результатовпредоставления Субсидии</w:t>
      </w:r>
    </w:p>
    <w:p w:rsidR="00F23460" w:rsidRDefault="00F23460" w:rsidP="00F23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8BA">
        <w:rPr>
          <w:rFonts w:ascii="Times New Roman" w:hAnsi="Times New Roman" w:cs="Times New Roman"/>
          <w:sz w:val="28"/>
          <w:szCs w:val="28"/>
        </w:rPr>
        <w:t>на «</w:t>
      </w:r>
      <w:r w:rsidR="00873E86">
        <w:rPr>
          <w:rFonts w:ascii="Times New Roman" w:hAnsi="Times New Roman" w:cs="Times New Roman"/>
          <w:sz w:val="28"/>
          <w:szCs w:val="28"/>
        </w:rPr>
        <w:t>2025</w:t>
      </w:r>
      <w:r w:rsidRPr="008B28BA">
        <w:rPr>
          <w:rFonts w:ascii="Times New Roman" w:hAnsi="Times New Roman" w:cs="Times New Roman"/>
          <w:sz w:val="28"/>
          <w:szCs w:val="28"/>
        </w:rPr>
        <w:t>» год</w:t>
      </w:r>
    </w:p>
    <w:p w:rsidR="000E36BE" w:rsidRPr="000E36BE" w:rsidRDefault="000E36BE" w:rsidP="000E36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"/>
        <w:gridCol w:w="2402"/>
        <w:gridCol w:w="193"/>
        <w:gridCol w:w="799"/>
        <w:gridCol w:w="993"/>
        <w:gridCol w:w="1559"/>
        <w:gridCol w:w="618"/>
        <w:gridCol w:w="232"/>
        <w:gridCol w:w="1134"/>
        <w:gridCol w:w="426"/>
        <w:gridCol w:w="1134"/>
        <w:gridCol w:w="141"/>
        <w:gridCol w:w="254"/>
      </w:tblGrid>
      <w:tr w:rsidR="000E36BE" w:rsidRPr="000E36BE" w:rsidTr="00B7117D">
        <w:trPr>
          <w:gridAfter w:val="2"/>
          <w:wAfter w:w="395" w:type="dxa"/>
        </w:trPr>
        <w:tc>
          <w:tcPr>
            <w:tcW w:w="2665" w:type="dxa"/>
            <w:gridSpan w:val="3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right w:val="single" w:sz="4" w:space="0" w:color="auto"/>
            </w:tcBorders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E36BE" w:rsidRPr="000E36BE" w:rsidTr="00B7117D">
        <w:trPr>
          <w:gridAfter w:val="2"/>
          <w:wAfter w:w="395" w:type="dxa"/>
        </w:trPr>
        <w:tc>
          <w:tcPr>
            <w:tcW w:w="2665" w:type="dxa"/>
            <w:gridSpan w:val="3"/>
            <w:vAlign w:val="bottom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E36BE" w:rsidRPr="008C6E92" w:rsidRDefault="00FA2416" w:rsidP="008C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«Сказка» города Смоленска</w:t>
            </w:r>
          </w:p>
        </w:tc>
        <w:tc>
          <w:tcPr>
            <w:tcW w:w="1792" w:type="dxa"/>
            <w:gridSpan w:val="3"/>
            <w:tcBorders>
              <w:right w:val="single" w:sz="4" w:space="0" w:color="auto"/>
            </w:tcBorders>
            <w:vAlign w:val="bottom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6BE" w:rsidRPr="000E36BE" w:rsidRDefault="002246C1" w:rsidP="00224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663Р6456</w:t>
            </w:r>
          </w:p>
        </w:tc>
      </w:tr>
      <w:tr w:rsidR="000E36BE" w:rsidRPr="000E36BE" w:rsidTr="00B7117D">
        <w:trPr>
          <w:gridAfter w:val="2"/>
          <w:wAfter w:w="395" w:type="dxa"/>
        </w:trPr>
        <w:tc>
          <w:tcPr>
            <w:tcW w:w="2665" w:type="dxa"/>
            <w:gridSpan w:val="3"/>
            <w:vAlign w:val="bottom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36BE" w:rsidRPr="000E36BE" w:rsidRDefault="008C6E92" w:rsidP="008C6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</w:tc>
        <w:tc>
          <w:tcPr>
            <w:tcW w:w="1792" w:type="dxa"/>
            <w:gridSpan w:val="3"/>
            <w:tcBorders>
              <w:right w:val="single" w:sz="4" w:space="0" w:color="auto"/>
            </w:tcBorders>
            <w:vAlign w:val="bottom"/>
          </w:tcPr>
          <w:p w:rsidR="000E36BE" w:rsidRPr="000E36BE" w:rsidRDefault="000E36BE" w:rsidP="008C6E9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6BE" w:rsidRPr="000E36BE" w:rsidRDefault="008C6E92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2">
              <w:rPr>
                <w:rFonts w:ascii="Times New Roman" w:hAnsi="Times New Roman" w:cs="Times New Roman"/>
                <w:sz w:val="24"/>
                <w:szCs w:val="24"/>
              </w:rPr>
              <w:t>66300523</w:t>
            </w:r>
          </w:p>
        </w:tc>
      </w:tr>
      <w:tr w:rsidR="000E36BE" w:rsidRPr="000E36BE" w:rsidTr="00B7117D">
        <w:trPr>
          <w:gridAfter w:val="2"/>
          <w:wAfter w:w="395" w:type="dxa"/>
        </w:trPr>
        <w:tc>
          <w:tcPr>
            <w:tcW w:w="2665" w:type="dxa"/>
            <w:gridSpan w:val="3"/>
            <w:vAlign w:val="bottom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 xml:space="preserve">Тип, наименование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hyperlink r:id="rId7" w:history="1"/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36BE" w:rsidRPr="000E36BE" w:rsidRDefault="006E280C" w:rsidP="006E2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503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образования города Смоленска»</w:t>
            </w:r>
          </w:p>
        </w:tc>
        <w:tc>
          <w:tcPr>
            <w:tcW w:w="1792" w:type="dxa"/>
            <w:gridSpan w:val="3"/>
            <w:tcBorders>
              <w:right w:val="single" w:sz="4" w:space="0" w:color="auto"/>
            </w:tcBorders>
            <w:vAlign w:val="bottom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proofErr w:type="gramStart"/>
            <w:r w:rsidRPr="000E36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1005AA">
              <w:fldChar w:fldCharType="begin"/>
            </w:r>
            <w:r w:rsidR="001005AA">
              <w:instrText>HYPERLINK "https://login.consultant.ru/link/?req=doc&amp;base=LAW&amp;n=455100&amp;dst=100489"</w:instrText>
            </w:r>
            <w:r w:rsidR="001005AA">
              <w:fldChar w:fldCharType="separate"/>
            </w:r>
            <w:r w:rsidR="001005AA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6BE" w:rsidRPr="002246C1" w:rsidRDefault="002246C1" w:rsidP="00533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C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E36BE" w:rsidRPr="000E36BE" w:rsidTr="00B7117D">
        <w:trPr>
          <w:gridAfter w:val="2"/>
          <w:wAfter w:w="395" w:type="dxa"/>
        </w:trPr>
        <w:tc>
          <w:tcPr>
            <w:tcW w:w="2665" w:type="dxa"/>
            <w:gridSpan w:val="3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36BE" w:rsidRPr="002246C1" w:rsidRDefault="002246C1" w:rsidP="0022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</w:t>
            </w:r>
            <w:r w:rsidRPr="002246C1">
              <w:rPr>
                <w:rFonts w:ascii="Times New Roman" w:hAnsi="Times New Roman" w:cs="Times New Roman"/>
                <w:sz w:val="24"/>
                <w:szCs w:val="24"/>
              </w:rPr>
              <w:t>на осуществление мероприятий по содержанию имущества, включая его текущий и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246C1">
              <w:rPr>
                <w:rFonts w:ascii="Times New Roman" w:hAnsi="Times New Roman" w:cs="Times New Roman"/>
                <w:sz w:val="24"/>
                <w:szCs w:val="24"/>
              </w:rPr>
              <w:t>ные ремонт, реконструкция, субсидия на увеличение стои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прочих материаль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ных запасов</w:t>
            </w:r>
          </w:p>
        </w:tc>
        <w:tc>
          <w:tcPr>
            <w:tcW w:w="1792" w:type="dxa"/>
            <w:gridSpan w:val="3"/>
            <w:tcBorders>
              <w:right w:val="single" w:sz="4" w:space="0" w:color="auto"/>
            </w:tcBorders>
            <w:vAlign w:val="bottom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hyperlink r:id="rId8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E" w:rsidRPr="002246C1" w:rsidRDefault="002246C1" w:rsidP="00533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6C1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</w:tr>
      <w:tr w:rsidR="000E36BE" w:rsidRPr="000E36BE" w:rsidTr="00B7117D">
        <w:trPr>
          <w:gridAfter w:val="2"/>
          <w:wAfter w:w="395" w:type="dxa"/>
        </w:trPr>
        <w:tc>
          <w:tcPr>
            <w:tcW w:w="2665" w:type="dxa"/>
            <w:gridSpan w:val="3"/>
            <w:vAlign w:val="bottom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6B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E36BE" w:rsidRPr="000E36BE" w:rsidRDefault="00873E86" w:rsidP="00873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gridSpan w:val="3"/>
            <w:tcBorders>
              <w:right w:val="single" w:sz="4" w:space="0" w:color="auto"/>
            </w:tcBorders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6BE" w:rsidRPr="000E36BE" w:rsidTr="00B7117D">
        <w:trPr>
          <w:gridAfter w:val="2"/>
          <w:wAfter w:w="395" w:type="dxa"/>
        </w:trPr>
        <w:tc>
          <w:tcPr>
            <w:tcW w:w="2665" w:type="dxa"/>
            <w:gridSpan w:val="3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1C">
              <w:rPr>
                <w:rFonts w:ascii="Times New Roman" w:hAnsi="Times New Roman" w:cs="Times New Roman"/>
                <w:sz w:val="20"/>
                <w:szCs w:val="20"/>
              </w:rPr>
              <w:t>(первичный - «0», уточненный - «1», «2», «3», «...»)</w:t>
            </w:r>
            <w:r w:rsidRPr="00D22B1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1792" w:type="dxa"/>
            <w:gridSpan w:val="3"/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36BE" w:rsidRPr="000E36BE" w:rsidRDefault="000E36BE" w:rsidP="000E3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F23460" w:rsidTr="00B71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" w:type="dxa"/>
          <w:trHeight w:val="505"/>
        </w:trPr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3460" w:rsidRPr="00D22B1C" w:rsidRDefault="00F23460" w:rsidP="00B7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23460" w:rsidRDefault="00F23460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B7117D" w:rsidRDefault="00B7117D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53357C" w:rsidRDefault="0053357C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53357C" w:rsidRDefault="0053357C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53357C" w:rsidRDefault="0053357C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53357C" w:rsidRDefault="0053357C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53357C" w:rsidRDefault="0053357C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53357C" w:rsidRDefault="0053357C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53357C" w:rsidRDefault="0053357C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B7117D" w:rsidRDefault="00B7117D" w:rsidP="00F043CA">
            <w:pPr>
              <w:spacing w:after="0" w:line="240" w:lineRule="auto"/>
              <w:rPr>
                <w:sz w:val="24"/>
                <w:szCs w:val="24"/>
              </w:rPr>
            </w:pPr>
          </w:p>
          <w:p w:rsidR="00B7117D" w:rsidRDefault="00B7117D" w:rsidP="00F043C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3460" w:rsidRPr="009861E3" w:rsidTr="00B71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</w:trPr>
        <w:tc>
          <w:tcPr>
            <w:tcW w:w="4457" w:type="dxa"/>
            <w:gridSpan w:val="5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lastRenderedPageBreak/>
              <w:t>Результат предоставления Субсидии, контрольные точки</w:t>
            </w:r>
          </w:p>
        </w:tc>
        <w:tc>
          <w:tcPr>
            <w:tcW w:w="2409" w:type="dxa"/>
            <w:gridSpan w:val="3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Плановое значение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5"/>
            </w:r>
          </w:p>
        </w:tc>
        <w:tc>
          <w:tcPr>
            <w:tcW w:w="1701" w:type="dxa"/>
            <w:gridSpan w:val="3"/>
            <w:vMerge w:val="restart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Плановый срок достижения (</w:t>
            </w:r>
            <w:proofErr w:type="spellStart"/>
            <w:r w:rsidRPr="009861E3">
              <w:rPr>
                <w:rFonts w:ascii="Times New Roman" w:hAnsi="Times New Roman" w:cs="Times New Roman"/>
                <w:szCs w:val="20"/>
              </w:rPr>
              <w:t>дд.мм.гггг</w:t>
            </w:r>
            <w:proofErr w:type="spellEnd"/>
            <w:r w:rsidRPr="009861E3">
              <w:rPr>
                <w:rFonts w:ascii="Times New Roman" w:hAnsi="Times New Roman" w:cs="Times New Roman"/>
                <w:szCs w:val="20"/>
              </w:rPr>
              <w:t>.)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6"/>
            </w:r>
          </w:p>
        </w:tc>
      </w:tr>
      <w:tr w:rsidR="00F23460" w:rsidRPr="009861E3" w:rsidTr="00605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</w:trPr>
        <w:tc>
          <w:tcPr>
            <w:tcW w:w="2472" w:type="dxa"/>
            <w:gridSpan w:val="2"/>
            <w:vAlign w:val="center"/>
          </w:tcPr>
          <w:p w:rsidR="00F23460" w:rsidRPr="009861E3" w:rsidRDefault="00F23460" w:rsidP="00605D1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наименование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7"/>
            </w:r>
          </w:p>
        </w:tc>
        <w:tc>
          <w:tcPr>
            <w:tcW w:w="992" w:type="dxa"/>
            <w:gridSpan w:val="2"/>
            <w:vAlign w:val="center"/>
          </w:tcPr>
          <w:p w:rsidR="00F23460" w:rsidRPr="009861E3" w:rsidRDefault="00F23460" w:rsidP="00605D1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94603">
              <w:rPr>
                <w:rFonts w:ascii="Times New Roman" w:hAnsi="Times New Roman" w:cs="Times New Roman"/>
                <w:szCs w:val="20"/>
              </w:rPr>
              <w:t>код</w:t>
            </w:r>
            <w:r w:rsidRPr="00BE3C53">
              <w:rPr>
                <w:rStyle w:val="a5"/>
                <w:rFonts w:ascii="Times New Roman" w:hAnsi="Times New Roman" w:cs="Times New Roman"/>
                <w:szCs w:val="20"/>
              </w:rPr>
              <w:footnoteReference w:id="8"/>
            </w:r>
          </w:p>
        </w:tc>
        <w:tc>
          <w:tcPr>
            <w:tcW w:w="993" w:type="dxa"/>
            <w:vAlign w:val="center"/>
          </w:tcPr>
          <w:p w:rsidR="00F23460" w:rsidRPr="009861E3" w:rsidRDefault="00F23460" w:rsidP="00605D1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тип</w:t>
            </w:r>
            <w:r>
              <w:rPr>
                <w:rStyle w:val="a5"/>
                <w:rFonts w:ascii="Times New Roman" w:hAnsi="Times New Roman" w:cs="Times New Roman"/>
                <w:szCs w:val="20"/>
              </w:rPr>
              <w:footnoteReference w:id="9"/>
            </w:r>
          </w:p>
        </w:tc>
        <w:tc>
          <w:tcPr>
            <w:tcW w:w="1559" w:type="dxa"/>
            <w:vAlign w:val="center"/>
          </w:tcPr>
          <w:p w:rsidR="00F23460" w:rsidRPr="009861E3" w:rsidRDefault="00F23460" w:rsidP="00605D1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vAlign w:val="center"/>
          </w:tcPr>
          <w:p w:rsidR="00F23460" w:rsidRPr="009861E3" w:rsidRDefault="00F23460" w:rsidP="00605D1F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9">
              <w:r w:rsidRPr="009861E3">
                <w:rPr>
                  <w:rFonts w:ascii="Times New Roman" w:hAnsi="Times New Roman" w:cs="Times New Roman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F23460" w:rsidRPr="009861E3" w:rsidRDefault="00F23460" w:rsidP="000C7B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F23460" w:rsidRPr="009861E3" w:rsidRDefault="00F23460" w:rsidP="000C7B8C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23460" w:rsidRPr="009861E3" w:rsidTr="00B71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</w:trPr>
        <w:tc>
          <w:tcPr>
            <w:tcW w:w="2472" w:type="dxa"/>
            <w:gridSpan w:val="2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993" w:type="dxa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3" w:name="P935"/>
            <w:bookmarkEnd w:id="3"/>
            <w:r w:rsidRPr="009861E3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559" w:type="dxa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4" w:name="P936"/>
            <w:bookmarkEnd w:id="4"/>
            <w:r w:rsidRPr="009861E3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34" w:type="dxa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01" w:type="dxa"/>
            <w:gridSpan w:val="3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F23460" w:rsidRPr="009861E3" w:rsidTr="00B71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</w:trPr>
        <w:tc>
          <w:tcPr>
            <w:tcW w:w="2472" w:type="dxa"/>
            <w:gridSpan w:val="2"/>
            <w:vAlign w:val="bottom"/>
          </w:tcPr>
          <w:p w:rsidR="00F23460" w:rsidRPr="009861E3" w:rsidRDefault="00F23460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Результат предоставления Субсидии 1:</w:t>
            </w:r>
          </w:p>
        </w:tc>
        <w:tc>
          <w:tcPr>
            <w:tcW w:w="992" w:type="dxa"/>
            <w:gridSpan w:val="2"/>
          </w:tcPr>
          <w:p w:rsidR="00F23460" w:rsidRPr="009861E3" w:rsidRDefault="00F23460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F23460" w:rsidRPr="009861E3" w:rsidRDefault="00F23460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F23460" w:rsidRPr="009861E3" w:rsidRDefault="00F23460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gridSpan w:val="2"/>
          </w:tcPr>
          <w:p w:rsidR="00F23460" w:rsidRPr="009861E3" w:rsidRDefault="00F23460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F23460" w:rsidRPr="009861E3" w:rsidRDefault="00F23460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3"/>
          </w:tcPr>
          <w:p w:rsidR="00F23460" w:rsidRPr="009861E3" w:rsidRDefault="00F23460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23460" w:rsidRPr="009861E3" w:rsidTr="00B71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</w:trPr>
        <w:tc>
          <w:tcPr>
            <w:tcW w:w="2472" w:type="dxa"/>
            <w:gridSpan w:val="2"/>
            <w:vAlign w:val="bottom"/>
          </w:tcPr>
          <w:p w:rsidR="00F23460" w:rsidRPr="009861E3" w:rsidRDefault="00F23460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контрольная точка 1.1:</w:t>
            </w:r>
          </w:p>
        </w:tc>
        <w:tc>
          <w:tcPr>
            <w:tcW w:w="992" w:type="dxa"/>
            <w:gridSpan w:val="2"/>
            <w:vAlign w:val="bottom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93" w:type="dxa"/>
            <w:vAlign w:val="bottom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59" w:type="dxa"/>
            <w:vAlign w:val="bottom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50" w:type="dxa"/>
            <w:gridSpan w:val="2"/>
            <w:vAlign w:val="bottom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701" w:type="dxa"/>
            <w:gridSpan w:val="3"/>
            <w:vAlign w:val="bottom"/>
          </w:tcPr>
          <w:p w:rsidR="00F23460" w:rsidRPr="009861E3" w:rsidRDefault="00F23460" w:rsidP="00F043CA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53357C" w:rsidRPr="009861E3" w:rsidTr="0053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  <w:trHeight w:val="192"/>
        </w:trPr>
        <w:tc>
          <w:tcPr>
            <w:tcW w:w="2472" w:type="dxa"/>
            <w:gridSpan w:val="2"/>
            <w:vMerge w:val="restart"/>
            <w:vAlign w:val="center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53357C">
              <w:rPr>
                <w:rFonts w:ascii="Times New Roman" w:hAnsi="Times New Roman" w:cs="Times New Roman"/>
                <w:i/>
                <w:szCs w:val="20"/>
              </w:rPr>
              <w:t>Ремонт кровли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53357C" w:rsidRPr="009861E3" w:rsidRDefault="0053357C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53357C">
              <w:rPr>
                <w:rFonts w:ascii="Times New Roman" w:hAnsi="Times New Roman" w:cs="Times New Roman"/>
                <w:i/>
                <w:szCs w:val="20"/>
              </w:rPr>
              <w:t>Выполнение работ (оказание услуг)</w:t>
            </w:r>
          </w:p>
        </w:tc>
        <w:tc>
          <w:tcPr>
            <w:tcW w:w="1559" w:type="dxa"/>
            <w:vMerge w:val="restart"/>
            <w:vAlign w:val="center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53357C">
              <w:rPr>
                <w:rFonts w:ascii="Times New Roman" w:hAnsi="Times New Roman" w:cs="Times New Roman"/>
                <w:i/>
                <w:szCs w:val="20"/>
              </w:rPr>
              <w:t>усл</w:t>
            </w:r>
            <w:proofErr w:type="spellEnd"/>
            <w:r w:rsidRPr="0053357C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proofErr w:type="gramStart"/>
            <w:r w:rsidRPr="0053357C">
              <w:rPr>
                <w:rFonts w:ascii="Times New Roman" w:hAnsi="Times New Roman" w:cs="Times New Roman"/>
                <w:i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vAlign w:val="center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53357C">
              <w:rPr>
                <w:rFonts w:ascii="Times New Roman" w:hAnsi="Times New Roman" w:cs="Times New Roman"/>
                <w:i/>
                <w:szCs w:val="20"/>
              </w:rPr>
              <w:t>876</w:t>
            </w:r>
          </w:p>
        </w:tc>
        <w:tc>
          <w:tcPr>
            <w:tcW w:w="1134" w:type="dxa"/>
            <w:vAlign w:val="bottom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701" w:type="dxa"/>
            <w:gridSpan w:val="3"/>
            <w:vAlign w:val="bottom"/>
          </w:tcPr>
          <w:p w:rsidR="0053357C" w:rsidRPr="009861E3" w:rsidRDefault="0053357C" w:rsidP="00064A6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31.03.2025</w:t>
            </w:r>
          </w:p>
        </w:tc>
      </w:tr>
      <w:tr w:rsidR="0053357C" w:rsidRPr="009861E3" w:rsidTr="000B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  <w:trHeight w:val="191"/>
        </w:trPr>
        <w:tc>
          <w:tcPr>
            <w:tcW w:w="2472" w:type="dxa"/>
            <w:gridSpan w:val="2"/>
            <w:vMerge/>
            <w:vAlign w:val="bottom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bottom"/>
          </w:tcPr>
          <w:p w:rsidR="0053357C" w:rsidRPr="009861E3" w:rsidRDefault="0053357C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vAlign w:val="bottom"/>
          </w:tcPr>
          <w:p w:rsidR="0053357C" w:rsidRDefault="0053357C" w:rsidP="00BB047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53357C" w:rsidRDefault="0053357C" w:rsidP="00BB047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bottom"/>
          </w:tcPr>
          <w:p w:rsidR="0053357C" w:rsidRDefault="0053357C" w:rsidP="00BB047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01" w:type="dxa"/>
            <w:gridSpan w:val="3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EC36DD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06</w:t>
            </w:r>
            <w:r w:rsidRPr="00EC36DD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53357C" w:rsidRPr="009861E3" w:rsidTr="000B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  <w:trHeight w:val="191"/>
        </w:trPr>
        <w:tc>
          <w:tcPr>
            <w:tcW w:w="2472" w:type="dxa"/>
            <w:gridSpan w:val="2"/>
            <w:vMerge/>
            <w:vAlign w:val="bottom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bottom"/>
          </w:tcPr>
          <w:p w:rsidR="0053357C" w:rsidRPr="009861E3" w:rsidRDefault="0053357C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vAlign w:val="bottom"/>
          </w:tcPr>
          <w:p w:rsidR="0053357C" w:rsidRDefault="0053357C" w:rsidP="00BB047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53357C" w:rsidRDefault="0053357C" w:rsidP="00BB047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bottom"/>
          </w:tcPr>
          <w:p w:rsidR="0053357C" w:rsidRDefault="0053357C" w:rsidP="00BB047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01" w:type="dxa"/>
            <w:gridSpan w:val="3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EC36DD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9</w:t>
            </w:r>
            <w:r w:rsidRPr="00EC36DD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53357C" w:rsidRPr="009861E3" w:rsidTr="000B5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  <w:trHeight w:val="191"/>
        </w:trPr>
        <w:tc>
          <w:tcPr>
            <w:tcW w:w="2472" w:type="dxa"/>
            <w:gridSpan w:val="2"/>
            <w:vMerge/>
            <w:vAlign w:val="bottom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bottom"/>
          </w:tcPr>
          <w:p w:rsidR="0053357C" w:rsidRPr="009861E3" w:rsidRDefault="0053357C" w:rsidP="00F043CA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vAlign w:val="bottom"/>
          </w:tcPr>
          <w:p w:rsidR="0053357C" w:rsidRDefault="0053357C" w:rsidP="00BB047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Merge/>
            <w:vAlign w:val="bottom"/>
          </w:tcPr>
          <w:p w:rsidR="0053357C" w:rsidRDefault="0053357C" w:rsidP="00BB047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bottom"/>
          </w:tcPr>
          <w:p w:rsidR="0053357C" w:rsidRDefault="0053357C" w:rsidP="00BB047E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01" w:type="dxa"/>
            <w:gridSpan w:val="3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31.12</w:t>
            </w:r>
            <w:r w:rsidRPr="00EC36DD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064A69" w:rsidRPr="009861E3" w:rsidTr="00B71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</w:trPr>
        <w:tc>
          <w:tcPr>
            <w:tcW w:w="2472" w:type="dxa"/>
            <w:gridSpan w:val="2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Результат предоставления Субсидии 2:</w:t>
            </w:r>
          </w:p>
        </w:tc>
        <w:tc>
          <w:tcPr>
            <w:tcW w:w="992" w:type="dxa"/>
            <w:gridSpan w:val="2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gridSpan w:val="3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64A69" w:rsidRPr="009861E3" w:rsidTr="00B71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</w:trPr>
        <w:tc>
          <w:tcPr>
            <w:tcW w:w="2472" w:type="dxa"/>
            <w:gridSpan w:val="2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контрольная точка 2.1:</w:t>
            </w:r>
          </w:p>
        </w:tc>
        <w:tc>
          <w:tcPr>
            <w:tcW w:w="992" w:type="dxa"/>
            <w:gridSpan w:val="2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993" w:type="dxa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559" w:type="dxa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850" w:type="dxa"/>
            <w:gridSpan w:val="2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  <w:tc>
          <w:tcPr>
            <w:tcW w:w="1701" w:type="dxa"/>
            <w:gridSpan w:val="3"/>
            <w:vAlign w:val="bottom"/>
          </w:tcPr>
          <w:p w:rsidR="00064A69" w:rsidRPr="009861E3" w:rsidRDefault="00064A69" w:rsidP="00064A69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9861E3">
              <w:rPr>
                <w:rFonts w:ascii="Times New Roman" w:hAnsi="Times New Roman" w:cs="Times New Roman"/>
                <w:szCs w:val="20"/>
              </w:rPr>
              <w:t>x</w:t>
            </w:r>
          </w:p>
        </w:tc>
      </w:tr>
      <w:tr w:rsidR="0053357C" w:rsidRPr="009861E3" w:rsidTr="0053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  <w:trHeight w:val="144"/>
        </w:trPr>
        <w:tc>
          <w:tcPr>
            <w:tcW w:w="2472" w:type="dxa"/>
            <w:gridSpan w:val="2"/>
            <w:vMerge w:val="restart"/>
            <w:vAlign w:val="bottom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3357C">
              <w:rPr>
                <w:rFonts w:ascii="Times New Roman" w:hAnsi="Times New Roman" w:cs="Times New Roman"/>
                <w:i/>
                <w:szCs w:val="20"/>
              </w:rPr>
              <w:t>Приобретение оборудования и материальных запасов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53357C" w:rsidRPr="009861E3" w:rsidRDefault="0053357C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 w:val="restart"/>
            <w:vAlign w:val="bottom"/>
          </w:tcPr>
          <w:p w:rsidR="0053357C" w:rsidRPr="0053357C" w:rsidRDefault="0053357C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i/>
                <w:szCs w:val="20"/>
              </w:rPr>
            </w:pPr>
            <w:r w:rsidRPr="0053357C">
              <w:rPr>
                <w:rFonts w:ascii="Times New Roman" w:hAnsi="Times New Roman" w:cs="Times New Roman"/>
                <w:i/>
                <w:szCs w:val="20"/>
              </w:rPr>
              <w:t>Приобретение товаров</w:t>
            </w:r>
          </w:p>
        </w:tc>
        <w:tc>
          <w:tcPr>
            <w:tcW w:w="1559" w:type="dxa"/>
            <w:vMerge w:val="restart"/>
            <w:vAlign w:val="center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53357C">
              <w:rPr>
                <w:rFonts w:ascii="Times New Roman" w:hAnsi="Times New Roman" w:cs="Times New Roman"/>
                <w:i/>
                <w:szCs w:val="20"/>
              </w:rPr>
              <w:t>штука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796</w:t>
            </w:r>
          </w:p>
        </w:tc>
        <w:tc>
          <w:tcPr>
            <w:tcW w:w="1134" w:type="dxa"/>
            <w:vAlign w:val="center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  <w:gridSpan w:val="3"/>
            <w:vAlign w:val="bottom"/>
          </w:tcPr>
          <w:p w:rsidR="0053357C" w:rsidRPr="009861E3" w:rsidRDefault="0053357C" w:rsidP="007D69D3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31.03.2025</w:t>
            </w:r>
          </w:p>
        </w:tc>
      </w:tr>
      <w:tr w:rsidR="0053357C" w:rsidRPr="009861E3" w:rsidTr="0053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  <w:trHeight w:val="142"/>
        </w:trPr>
        <w:tc>
          <w:tcPr>
            <w:tcW w:w="2472" w:type="dxa"/>
            <w:gridSpan w:val="2"/>
            <w:vMerge/>
            <w:vAlign w:val="bottom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bottom"/>
          </w:tcPr>
          <w:p w:rsidR="0053357C" w:rsidRPr="009861E3" w:rsidRDefault="0053357C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vAlign w:val="bottom"/>
          </w:tcPr>
          <w:p w:rsidR="0053357C" w:rsidRPr="0053357C" w:rsidRDefault="0053357C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53357C" w:rsidRPr="0053357C" w:rsidRDefault="0053357C" w:rsidP="007D69D3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EC36DD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06</w:t>
            </w:r>
            <w:r w:rsidRPr="00EC36DD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53357C" w:rsidRPr="009861E3" w:rsidTr="0053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  <w:trHeight w:val="142"/>
        </w:trPr>
        <w:tc>
          <w:tcPr>
            <w:tcW w:w="2472" w:type="dxa"/>
            <w:gridSpan w:val="2"/>
            <w:vMerge/>
            <w:vAlign w:val="bottom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bottom"/>
          </w:tcPr>
          <w:p w:rsidR="0053357C" w:rsidRPr="009861E3" w:rsidRDefault="0053357C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vAlign w:val="bottom"/>
          </w:tcPr>
          <w:p w:rsidR="0053357C" w:rsidRPr="0053357C" w:rsidRDefault="0053357C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53357C" w:rsidRPr="0053357C" w:rsidRDefault="0053357C" w:rsidP="007D69D3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30</w:t>
            </w:r>
            <w:r w:rsidRPr="00EC36DD">
              <w:rPr>
                <w:rFonts w:ascii="Times New Roman" w:hAnsi="Times New Roman" w:cs="Times New Roman"/>
                <w:szCs w:val="20"/>
              </w:rPr>
              <w:t>.0</w:t>
            </w:r>
            <w:r>
              <w:rPr>
                <w:rFonts w:ascii="Times New Roman" w:hAnsi="Times New Roman" w:cs="Times New Roman"/>
                <w:szCs w:val="20"/>
              </w:rPr>
              <w:t>9</w:t>
            </w:r>
            <w:r w:rsidRPr="00EC36DD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53357C" w:rsidRPr="009861E3" w:rsidTr="0053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254" w:type="dxa"/>
          <w:trHeight w:val="142"/>
        </w:trPr>
        <w:tc>
          <w:tcPr>
            <w:tcW w:w="2472" w:type="dxa"/>
            <w:gridSpan w:val="2"/>
            <w:vMerge/>
            <w:vAlign w:val="bottom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bottom"/>
          </w:tcPr>
          <w:p w:rsidR="0053357C" w:rsidRPr="009861E3" w:rsidRDefault="0053357C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vMerge/>
            <w:vAlign w:val="bottom"/>
          </w:tcPr>
          <w:p w:rsidR="0053357C" w:rsidRPr="0053357C" w:rsidRDefault="0053357C" w:rsidP="00064A69">
            <w:pPr>
              <w:pStyle w:val="ConsPlusNormal"/>
              <w:spacing w:line="200" w:lineRule="auto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3357C" w:rsidRP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3357C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357C" w:rsidRPr="009861E3" w:rsidRDefault="0053357C" w:rsidP="0053357C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01" w:type="dxa"/>
            <w:gridSpan w:val="3"/>
          </w:tcPr>
          <w:p w:rsidR="0053357C" w:rsidRPr="0053357C" w:rsidRDefault="0053357C" w:rsidP="007D69D3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31.12</w:t>
            </w:r>
            <w:r w:rsidRPr="00EC36DD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</w:tbl>
    <w:p w:rsidR="006C2904" w:rsidRDefault="006C2904" w:rsidP="00F23460">
      <w:pPr>
        <w:pStyle w:val="ConsPlusNormal"/>
      </w:pPr>
    </w:p>
    <w:sectPr w:rsidR="006C2904" w:rsidSect="00FC133A">
      <w:headerReference w:type="default" r:id="rId10"/>
      <w:headerReference w:type="first" r:id="rId11"/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10" w:rsidRPr="00F17600" w:rsidRDefault="00747F10" w:rsidP="00F23460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endnote>
  <w:endnote w:type="continuationSeparator" w:id="1">
    <w:p w:rsidR="00747F10" w:rsidRPr="00F17600" w:rsidRDefault="00747F10" w:rsidP="00F23460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10" w:rsidRPr="00F17600" w:rsidRDefault="00747F10" w:rsidP="00F23460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footnote>
  <w:footnote w:type="continuationSeparator" w:id="1">
    <w:p w:rsidR="00747F10" w:rsidRPr="00F17600" w:rsidRDefault="00747F10" w:rsidP="00F23460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footnote>
  <w:footnote w:id="2">
    <w:p w:rsidR="000E36BE" w:rsidRPr="00605D1F" w:rsidRDefault="000E36BE" w:rsidP="0022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1"/>
      <w:bookmarkEnd w:id="1"/>
    </w:p>
  </w:footnote>
  <w:footnote w:id="3">
    <w:p w:rsidR="000E36BE" w:rsidRPr="00605D1F" w:rsidRDefault="000E36BE" w:rsidP="00224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4">
    <w:p w:rsidR="000E36BE" w:rsidRPr="00605D1F" w:rsidRDefault="000E36BE" w:rsidP="002246C1">
      <w:pPr>
        <w:pStyle w:val="a3"/>
        <w:jc w:val="both"/>
        <w:rPr>
          <w:rFonts w:ascii="Times New Roman" w:hAnsi="Times New Roman" w:cs="Times New Roman"/>
        </w:rPr>
      </w:pPr>
    </w:p>
  </w:footnote>
  <w:footnote w:id="5">
    <w:p w:rsidR="000C7B8C" w:rsidRPr="00605D1F" w:rsidRDefault="000C7B8C" w:rsidP="002246C1">
      <w:pPr>
        <w:pStyle w:val="a3"/>
        <w:jc w:val="both"/>
        <w:rPr>
          <w:rFonts w:ascii="Times New Roman" w:hAnsi="Times New Roman" w:cs="Times New Roman"/>
        </w:rPr>
      </w:pPr>
    </w:p>
  </w:footnote>
  <w:footnote w:id="6">
    <w:p w:rsidR="000C7B8C" w:rsidRPr="00605D1F" w:rsidRDefault="000C7B8C" w:rsidP="002246C1">
      <w:pPr>
        <w:pStyle w:val="ConsPlusNormal"/>
        <w:jc w:val="both"/>
        <w:rPr>
          <w:rFonts w:ascii="Times New Roman" w:hAnsi="Times New Roman" w:cs="Times New Roman"/>
        </w:rPr>
      </w:pPr>
    </w:p>
  </w:footnote>
  <w:footnote w:id="7">
    <w:p w:rsidR="000C7B8C" w:rsidRPr="00605D1F" w:rsidRDefault="000C7B8C" w:rsidP="002246C1">
      <w:pPr>
        <w:pStyle w:val="a3"/>
        <w:jc w:val="both"/>
        <w:rPr>
          <w:rFonts w:ascii="Times New Roman" w:hAnsi="Times New Roman" w:cs="Times New Roman"/>
        </w:rPr>
      </w:pPr>
    </w:p>
  </w:footnote>
  <w:footnote w:id="8">
    <w:p w:rsidR="000C7B8C" w:rsidRPr="00605D1F" w:rsidRDefault="000C7B8C" w:rsidP="002246C1">
      <w:pPr>
        <w:pStyle w:val="a3"/>
        <w:jc w:val="both"/>
        <w:rPr>
          <w:rFonts w:ascii="Times New Roman" w:hAnsi="Times New Roman" w:cs="Times New Roman"/>
        </w:rPr>
      </w:pPr>
    </w:p>
  </w:footnote>
  <w:footnote w:id="9">
    <w:p w:rsidR="000C7B8C" w:rsidRPr="000E27D3" w:rsidRDefault="000C7B8C" w:rsidP="002246C1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067283"/>
      <w:docPartObj>
        <w:docPartGallery w:val="Page Numbers (Top of Page)"/>
        <w:docPartUnique/>
      </w:docPartObj>
    </w:sdtPr>
    <w:sdtContent>
      <w:p w:rsidR="000C7B8C" w:rsidRDefault="000C7B8C">
        <w:pPr>
          <w:pStyle w:val="a7"/>
          <w:jc w:val="center"/>
        </w:pPr>
      </w:p>
      <w:p w:rsidR="001E7842" w:rsidRDefault="001E7842">
        <w:pPr>
          <w:pStyle w:val="a7"/>
          <w:jc w:val="center"/>
        </w:pPr>
      </w:p>
      <w:p w:rsidR="000C7B8C" w:rsidRDefault="001005AA">
        <w:pPr>
          <w:pStyle w:val="a7"/>
          <w:jc w:val="center"/>
        </w:pPr>
        <w:r w:rsidRPr="000B14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29F4" w:rsidRPr="000B14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B14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35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B14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7B8C" w:rsidRDefault="000C7B8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B8C" w:rsidRDefault="000C7B8C">
    <w:pPr>
      <w:pStyle w:val="a7"/>
      <w:jc w:val="center"/>
    </w:pPr>
  </w:p>
  <w:p w:rsidR="000C7B8C" w:rsidRDefault="000C7B8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460"/>
    <w:rsid w:val="00064A69"/>
    <w:rsid w:val="000B14DA"/>
    <w:rsid w:val="000C7B8C"/>
    <w:rsid w:val="000E27D3"/>
    <w:rsid w:val="000E36BE"/>
    <w:rsid w:val="001005AA"/>
    <w:rsid w:val="001178DD"/>
    <w:rsid w:val="001E7842"/>
    <w:rsid w:val="00203C09"/>
    <w:rsid w:val="002246C1"/>
    <w:rsid w:val="002D29F4"/>
    <w:rsid w:val="00332285"/>
    <w:rsid w:val="003E258C"/>
    <w:rsid w:val="00432594"/>
    <w:rsid w:val="004E3B6B"/>
    <w:rsid w:val="0053357C"/>
    <w:rsid w:val="00595835"/>
    <w:rsid w:val="005A54ED"/>
    <w:rsid w:val="006011EA"/>
    <w:rsid w:val="00605D1F"/>
    <w:rsid w:val="006662F5"/>
    <w:rsid w:val="006758A9"/>
    <w:rsid w:val="006C2904"/>
    <w:rsid w:val="006D0810"/>
    <w:rsid w:val="006E280C"/>
    <w:rsid w:val="00747F10"/>
    <w:rsid w:val="008105EA"/>
    <w:rsid w:val="00873E86"/>
    <w:rsid w:val="008C6E92"/>
    <w:rsid w:val="00951008"/>
    <w:rsid w:val="009571EE"/>
    <w:rsid w:val="00994603"/>
    <w:rsid w:val="009A3810"/>
    <w:rsid w:val="00A777B3"/>
    <w:rsid w:val="00AC14DE"/>
    <w:rsid w:val="00B7117D"/>
    <w:rsid w:val="00BB047E"/>
    <w:rsid w:val="00BE3C53"/>
    <w:rsid w:val="00C74BBC"/>
    <w:rsid w:val="00D52298"/>
    <w:rsid w:val="00D80ADF"/>
    <w:rsid w:val="00DA4DF6"/>
    <w:rsid w:val="00E330C0"/>
    <w:rsid w:val="00F043CA"/>
    <w:rsid w:val="00F23460"/>
    <w:rsid w:val="00FA2416"/>
    <w:rsid w:val="00FC133A"/>
    <w:rsid w:val="00FF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460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F2346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2346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3460"/>
    <w:rPr>
      <w:vertAlign w:val="superscript"/>
    </w:rPr>
  </w:style>
  <w:style w:type="table" w:styleId="a6">
    <w:name w:val="Table Grid"/>
    <w:basedOn w:val="a1"/>
    <w:uiPriority w:val="59"/>
    <w:rsid w:val="00F234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133A"/>
  </w:style>
  <w:style w:type="paragraph" w:styleId="a9">
    <w:name w:val="footer"/>
    <w:basedOn w:val="a"/>
    <w:link w:val="aa"/>
    <w:uiPriority w:val="99"/>
    <w:semiHidden/>
    <w:unhideWhenUsed/>
    <w:rsid w:val="00FC1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133A"/>
  </w:style>
  <w:style w:type="paragraph" w:styleId="ab">
    <w:name w:val="Balloon Text"/>
    <w:basedOn w:val="a"/>
    <w:link w:val="ac"/>
    <w:uiPriority w:val="99"/>
    <w:semiHidden/>
    <w:unhideWhenUsed/>
    <w:rsid w:val="00FC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100&amp;dst=1004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100&amp;dst=1004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F03B1FEDAF08864B35E40BA9760C1349A716B2C3F19ED4BF3BEA37415284D5E9B355A1FD4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E84D-49BB-4BD8-A25F-13550D23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Администратор</cp:lastModifiedBy>
  <cp:revision>5</cp:revision>
  <cp:lastPrinted>2023-06-16T10:59:00Z</cp:lastPrinted>
  <dcterms:created xsi:type="dcterms:W3CDTF">2025-01-31T08:43:00Z</dcterms:created>
  <dcterms:modified xsi:type="dcterms:W3CDTF">2025-02-07T09:58:00Z</dcterms:modified>
</cp:coreProperties>
</file>