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D7" w:rsidRPr="005F11D7" w:rsidRDefault="005F11D7" w:rsidP="005F1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1D7">
        <w:rPr>
          <w:rFonts w:ascii="Times New Roman" w:hAnsi="Times New Roman" w:cs="Times New Roman"/>
          <w:b/>
          <w:sz w:val="28"/>
          <w:szCs w:val="28"/>
        </w:rPr>
        <w:t>Консультации для родителей</w:t>
      </w:r>
    </w:p>
    <w:p w:rsidR="005F11D7" w:rsidRPr="005F11D7" w:rsidRDefault="005F11D7" w:rsidP="00E12CA3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EC008C"/>
          <w:sz w:val="36"/>
          <w:szCs w:val="36"/>
          <w:lang w:eastAsia="ru-RU"/>
        </w:rPr>
      </w:pPr>
      <w:r w:rsidRPr="005F11D7">
        <w:rPr>
          <w:rFonts w:ascii="Times New Roman" w:eastAsia="Times New Roman" w:hAnsi="Times New Roman" w:cs="Times New Roman"/>
          <w:b/>
          <w:bCs/>
          <w:i/>
          <w:color w:val="EC008C"/>
          <w:sz w:val="36"/>
          <w:szCs w:val="36"/>
          <w:lang w:eastAsia="ru-RU"/>
        </w:rPr>
        <w:t>« Как воспитать вежливого ребёнка»</w:t>
      </w:r>
    </w:p>
    <w:p w:rsidR="00040171" w:rsidRDefault="005F11D7" w:rsidP="00040171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F11D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Подготовила воспитатель МБДОУ «Детский сад № 43 «Сказка»</w:t>
      </w:r>
      <w:r w:rsidR="0004017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040171" w:rsidRPr="005F11D7" w:rsidRDefault="00853E4E" w:rsidP="00E12CA3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Дашдамирова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А.Г.</w:t>
      </w:r>
    </w:p>
    <w:p w:rsidR="005F11D7" w:rsidRPr="005F11D7" w:rsidRDefault="005F11D7" w:rsidP="005F11D7">
      <w:pPr>
        <w:shd w:val="clear" w:color="auto" w:fill="FFFFFF"/>
        <w:spacing w:before="100" w:beforeAutospacing="1" w:after="100" w:afterAutospacing="1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EC008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Когда можно начинать прививать </w:t>
      </w:r>
      <w:r w:rsidRPr="005F1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малышу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1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нормы вежливости? Кто-то из родителей уверен, что это качество нужно воспитывать с пеленок, а кто-то и про 4-летнего карапуза скажет, что он «еще не способен этого понять». На самом деле более правы сторонники «пеленочного» подхода, и вот почему. Ребенок с самых первых дней живет и воспитывается в определенной среде, и, как губка, впитывает ее особенности. Путь, который проделывает </w:t>
      </w:r>
      <w:r w:rsidRPr="005F1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</w:t>
      </w:r>
      <w:r w:rsidRPr="005F1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за первый год жизни, поистине огромен: от крохотного несмышленыша до человечка, способного общаться и находить контакт с окружающими его людьми. И именно в это время закладываются первые нормы вежливости. Как же это происходит, ведь </w:t>
      </w:r>
      <w:r w:rsidRPr="005F1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1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 невозможно их объяснить? Он их усваивает, видя, как общаются между собой и с ним его родные люди. Давай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 разберем несколько ситуаций. </w:t>
      </w:r>
      <w:r w:rsidRPr="005F11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Ситуация первая: Аня и Максим – молодые супруги, воспитывающие годовалого Данилу. В их семье принято говорить спокойным тоном, употребляя вежливые слова «спасибо», «пожалуйста», «на здоровье» и т.д. Даже разговаривая с </w:t>
      </w:r>
      <w:proofErr w:type="spellStart"/>
      <w:r w:rsidRPr="005F11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Данилкой</w:t>
      </w:r>
      <w:proofErr w:type="spellEnd"/>
      <w:r w:rsidRPr="005F11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мама Аня не забывает об этих словах: «Даня, дай мне, пожалуйста, погремушку. Вот спасибо!», «Кушай кашку. Приятного аппетита!», «Спокойной ночи, сынок!», «Я тебя случайно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толкнула. Извини, пожалуйста!». </w:t>
      </w:r>
      <w:r w:rsidRPr="005F11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Ситуация вторая: Маша и Кирилл – тоже молодые супруги, и у них растет 11-месячная Катюша. Но стиль общения в их семье совсем другой. Слова «пожалуйста» или «извини» практически не звучат из уст взрослых. И в общении с малышкой мама Маша обходится без них. Вместо Спокойной ночи!» звучит «Спи быстро!», вместо «Дай, пожалуйста!» слышится «Отдай, а то сейчас влетит!». </w:t>
      </w:r>
      <w:r w:rsidRPr="005F1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 вы думаете, в какой ситуации </w:t>
      </w:r>
      <w:r w:rsidRPr="005F1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1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быстрее научится вежливости? Конечно же, в первой. Если в семье вежливый и уважительный стиль общени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я, то он является привычным для </w:t>
      </w:r>
      <w:r w:rsidRPr="005F1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1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первых месяцев жизни. В этом случае и «волшебные» слова появятся в лексиконе очень рано. Эти слова появятся естественно, без чтений лекций и педагогических внушений. 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 «Как вы смогли воспитать </w:t>
      </w:r>
      <w:r w:rsidRPr="005F1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1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вежливым?» родители либо ответят, что он «как-то сам» таким стал, либо скажут, что «мы сами так себя ведем, поэтому и малыш за нами тянется». Во второй ситуации развитие вежливости находится под вопросом. Ребенок не знает другого общения между взрослыми, а оно носит вульгарно-агрессивный характер. Общеупотребимые «волшебные» слова заменяются либо сленговыми </w:t>
      </w:r>
      <w:r w:rsidRPr="005F1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«клево», «супер», либо не употребляются вообще. И в этом случае вежливость сама собой не появится. Возможно, родители когда-нибудь задумаются над тем, почему </w:t>
      </w:r>
      <w:r w:rsidRPr="005F1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</w:t>
      </w:r>
      <w:r w:rsidRPr="005F1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умеет здороваться, прощаться и говорить «спасибо». И тогда, скорее всего, его будут принуждать к этому «силовыми» методами, вместо того чтобы поменять что-то в своем поведении. А когда мама услышит из уст карапуза: «Ну-ка дай мне быстро ту игрушку, а то влетит!» вместо фразы «дай, пожалуйста», то скорее отругает его, вместо того чтобы задуматься, почему именно такая форма обращения выбрана ребенком. Ребенок – как глина: что слепишь, то и будет. Если вы когда-нибудь занимались отливкой из гипса, то можете вспомнить простую вещь. Если у вас в руках резиновый шаблон в виде зайчика, то, как ни старайся, мишка из гипса не получится. Так вот «шаблон» – это стиль 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семье, а жидкий «гипс» – это </w:t>
      </w:r>
      <w:r w:rsidRPr="005F1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</w:t>
      </w:r>
      <w:r w:rsidRPr="005F1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Каков шаблон, такая получится и отливка. Поэтому </w:t>
      </w:r>
      <w:r w:rsidRPr="005F11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первый и главн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ый этап в воспитании вежливости </w:t>
      </w:r>
      <w:r w:rsidRPr="005F11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ребенка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11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– это демонстрация ему правильного примера взрослыми.</w:t>
      </w:r>
    </w:p>
    <w:p w:rsidR="005F11D7" w:rsidRPr="005F11D7" w:rsidRDefault="005F11D7" w:rsidP="005F11D7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EC008C"/>
          <w:sz w:val="28"/>
          <w:szCs w:val="28"/>
          <w:lang w:eastAsia="ru-RU"/>
        </w:rPr>
      </w:pPr>
      <w:r w:rsidRPr="005F11D7">
        <w:rPr>
          <w:rFonts w:ascii="Times New Roman" w:eastAsia="Times New Roman" w:hAnsi="Times New Roman" w:cs="Times New Roman"/>
          <w:b/>
          <w:bCs/>
          <w:color w:val="EC008C"/>
          <w:sz w:val="28"/>
          <w:szCs w:val="28"/>
          <w:lang w:eastAsia="ru-RU"/>
        </w:rPr>
        <w:t>«Волшебные» слова</w:t>
      </w:r>
    </w:p>
    <w:p w:rsidR="005F11D7" w:rsidRPr="005F11D7" w:rsidRDefault="005F11D7" w:rsidP="005F11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Следующий этап – это появление в лексикон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вежливых слов. После того как </w:t>
      </w:r>
      <w:r w:rsidRPr="005F1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1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начинает активно набирать «словарь», они вскоре появляются в речи. Но происходит это только в том случае, если малыш их слышит от окружающих. В противном случае ждать их можно будет еще очень долго. Уже 1,5–2-летние малыши могут произносить эти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Каким же словам стоит научить </w:t>
      </w:r>
      <w:r w:rsidRPr="005F1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1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первую очередь? Конечно, это слова приветствия, и, прежде всего, слово «здравствуй». Конечно, облегченное «привет» гораздо легче, но после 3 лет нужно научить малыша именно слову «здравствуй». Это слово – одно из основных. Говоря его, мы обозначаем, что тот, кому мы его адресуем, существует для нас, мы желаем ему добра и здоровья. Также нужно научить малыша словам «пожалуйста», «спасибо», «извини», «до свидания». Это минимум, который дол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жен быть в лексиконе трехлетки: </w:t>
      </w:r>
      <w:r w:rsidRPr="005F1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1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должен знать, когда применяются эти слова, и уметь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авильно их употребить. Конечно, </w:t>
      </w:r>
      <w:r w:rsidRPr="005F1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малышу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1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понадобятся ваши подсказки. Дальше лексикон вежливых слов должен расширяться. Очень хорошо, если 6-летний</w:t>
      </w:r>
      <w:r w:rsidRPr="005F1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</w:t>
      </w:r>
      <w:r w:rsidRPr="005F1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может назвать и правильно применить 10-15 вежливых слов и выражений.</w:t>
      </w:r>
    </w:p>
    <w:p w:rsidR="005F11D7" w:rsidRPr="005F11D7" w:rsidRDefault="005F11D7" w:rsidP="005F11D7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EC008C"/>
          <w:sz w:val="28"/>
          <w:szCs w:val="28"/>
          <w:lang w:eastAsia="ru-RU"/>
        </w:rPr>
      </w:pPr>
      <w:r w:rsidRPr="005F11D7">
        <w:rPr>
          <w:rFonts w:ascii="Times New Roman" w:eastAsia="Times New Roman" w:hAnsi="Times New Roman" w:cs="Times New Roman"/>
          <w:b/>
          <w:bCs/>
          <w:color w:val="EC008C"/>
          <w:sz w:val="28"/>
          <w:szCs w:val="28"/>
          <w:lang w:eastAsia="ru-RU"/>
        </w:rPr>
        <w:t>Эти невежливые трехлетки!</w:t>
      </w:r>
    </w:p>
    <w:p w:rsidR="00CB0983" w:rsidRPr="005F11D7" w:rsidRDefault="005F11D7" w:rsidP="005F11D7">
      <w:pPr>
        <w:jc w:val="both"/>
        <w:rPr>
          <w:rFonts w:ascii="Times New Roman" w:hAnsi="Times New Roman" w:cs="Times New Roman"/>
          <w:sz w:val="28"/>
          <w:szCs w:val="28"/>
        </w:rPr>
      </w:pPr>
      <w:r w:rsidRPr="005F1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Закрепление норм вежливого поведения начинается лишь в возрасте около 3 лет. Ребенок, переживающий «кризис 3 лет», может временно стать совсем невежливым, ведущим себя капризно, а порой агрессивно с окружающими. В </w:t>
      </w:r>
      <w:r w:rsidRPr="005F1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это время малыш постоянно «проверяет» родителей: а действительно ли нельзя то, что нельзя? Это происходит не из-за «вредности» или «испорче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нного характера», а оттого, что </w:t>
      </w:r>
      <w:r w:rsidRPr="005F1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малышу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1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начертить «карту местности». В этот важный период он обозначает для себя границы дозволенного и недозволенного. Как это связано с вежливостью? Напрямую! Именно этот период является благоприятным для того, чтобы научить малыша сознательно пользоваться вежливыми словами и демонстрировать вежливое поведение, т.к. оно как раз и связано с «границами» допустимого. </w:t>
      </w:r>
      <w:r w:rsidRPr="005F11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Руслану 3 годика, и его поведение порой ужасает родителей. Он может ударить бабушку, сказать маме: «Ты плохая!» и вырвать игрушку на улице из рук другого малыша, не пожелав извиниться. Но иногда Руслан – сама вежливость. «Мама, дай, пожалуйста, хлебушка!», «Спасибо тебе за машинку!», «Спокойной ночи, </w:t>
      </w:r>
      <w:proofErr w:type="spellStart"/>
      <w:r w:rsidRPr="005F11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бабулечка</w:t>
      </w:r>
      <w:proofErr w:type="spellEnd"/>
      <w:r w:rsidRPr="005F11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!». Родители в растерянности: так вежлив их сын или все же нет?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1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Руслан демонстрирует поведение, типичное для кризиса 3 лет. Оно весьма неустойчиво, ведь «границы» на «карте» прочерчиваются сначала пунктиром, а только потом – жирной линией. И в этот период может закрепиться как вежливое, так и некультурное поведение. Многое зависит от позиции роди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телей. Для того чтобы </w:t>
      </w:r>
      <w:r w:rsidRPr="005F1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1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усвоил нормы вежливости, нужно неизменно и одинаково реагировать на нежелательное поведение. Вот, например, малыш ударил бабушку. Вы возмущены. В этот момент нужно подойти к нему и четко сказать: «Ты поступил плохо. Бить бабушку нельз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я». Потом нужно добиться, чтобы </w:t>
      </w:r>
      <w:r w:rsidRPr="005F1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1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извинился перед бабушкой. После этого придется пережить еще несколько провокаций такого поведения,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если реагировать так, чтобы </w:t>
      </w:r>
      <w:proofErr w:type="gramStart"/>
      <w:r w:rsidRPr="005F1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1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за разом понимал, что это поведение осуждается, оно скоро исчезнет. И, главное, нужно отм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ечать похвалой те случаи, когда </w:t>
      </w:r>
      <w:r w:rsidRPr="005F1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1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поступает правильно. Так как «невежливых» ситуаций бывает много, нужно набраться терпения. Если же поведение то осуждается,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 «спускается на тормозах», у </w:t>
      </w:r>
      <w:r w:rsidRPr="005F1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ребенка </w:t>
      </w:r>
      <w:r w:rsidRPr="005F1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формируется четкой границы и нормы вежливости так и могут остаться неустойчивыми на долгое время</w:t>
      </w:r>
    </w:p>
    <w:sectPr w:rsidR="00CB0983" w:rsidRPr="005F11D7" w:rsidSect="005F11D7">
      <w:pgSz w:w="11906" w:h="16838"/>
      <w:pgMar w:top="1134" w:right="1134" w:bottom="1134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11D7"/>
    <w:rsid w:val="00040171"/>
    <w:rsid w:val="005F11D7"/>
    <w:rsid w:val="007F70DA"/>
    <w:rsid w:val="00853E4E"/>
    <w:rsid w:val="00CB0983"/>
    <w:rsid w:val="00E1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1042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cp:lastPrinted>2018-11-24T15:59:00Z</cp:lastPrinted>
  <dcterms:created xsi:type="dcterms:W3CDTF">2018-11-24T15:53:00Z</dcterms:created>
  <dcterms:modified xsi:type="dcterms:W3CDTF">2025-05-22T14:03:00Z</dcterms:modified>
</cp:coreProperties>
</file>