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21F89" w:rsidRPr="00467382" w:rsidRDefault="00A21F89" w:rsidP="007E3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8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21F89" w:rsidRPr="00467382" w:rsidRDefault="00A21F89" w:rsidP="007E3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82">
        <w:rPr>
          <w:rFonts w:ascii="Times New Roman" w:hAnsi="Times New Roman" w:cs="Times New Roman"/>
          <w:b/>
          <w:sz w:val="24"/>
          <w:szCs w:val="24"/>
        </w:rPr>
        <w:t>«Детский сад №43 «Сказка»  г</w:t>
      </w:r>
      <w:proofErr w:type="gramStart"/>
      <w:r w:rsidRPr="00467382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67382">
        <w:rPr>
          <w:rFonts w:ascii="Times New Roman" w:hAnsi="Times New Roman" w:cs="Times New Roman"/>
          <w:b/>
          <w:sz w:val="24"/>
          <w:szCs w:val="24"/>
        </w:rPr>
        <w:t>моленска</w:t>
      </w:r>
    </w:p>
    <w:p w:rsidR="00A21F89" w:rsidRPr="00467382" w:rsidRDefault="00A21F89" w:rsidP="00467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89" w:rsidRPr="00467382" w:rsidRDefault="00A21F89" w:rsidP="00467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89" w:rsidRPr="00467382" w:rsidRDefault="00A21F89" w:rsidP="004673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Конспект игры-занятия</w:t>
      </w: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>Тема: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67BD5"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>«</w:t>
      </w:r>
      <w:r w:rsidRPr="00467382">
        <w:rPr>
          <w:rFonts w:ascii="Times New Roman" w:eastAsia="Times New Roman" w:hAnsi="Times New Roman" w:cs="Times New Roman"/>
          <w:b/>
          <w:bCs/>
          <w:i/>
          <w:iCs/>
          <w:color w:val="111111"/>
          <w:sz w:val="72"/>
          <w:szCs w:val="72"/>
          <w:lang w:eastAsia="ru-RU"/>
        </w:rPr>
        <w:t>Путешествие на планету Семья</w:t>
      </w:r>
      <w:r w:rsidRPr="00A67BD5"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>»</w:t>
      </w: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467382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подготовительная группа</w:t>
      </w:r>
    </w:p>
    <w:p w:rsidR="00467382" w:rsidRDefault="00467382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467382" w:rsidRPr="00467382" w:rsidRDefault="00467382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73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A21F89" w:rsidRPr="00A67BD5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B6F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673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Зиновьева Е. П.</w:t>
      </w:r>
    </w:p>
    <w:p w:rsidR="00A21F89" w:rsidRPr="00467382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382" w:rsidRDefault="00467382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7382" w:rsidRDefault="00467382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3C0B" w:rsidRDefault="007E3C0B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1F89" w:rsidRPr="00A67BD5" w:rsidRDefault="00A21F89" w:rsidP="00AC4BD7">
      <w:pPr>
        <w:shd w:val="clear" w:color="auto" w:fill="D6E3BC" w:themeFill="accent3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2024г</w:t>
      </w:r>
    </w:p>
    <w:p w:rsidR="00467382" w:rsidRPr="00467382" w:rsidRDefault="00467382" w:rsidP="007E3C0B">
      <w:pPr>
        <w:pStyle w:val="a3"/>
        <w:shd w:val="clear" w:color="auto" w:fill="D6E3BC" w:themeFill="accent3" w:themeFillTint="66"/>
        <w:ind w:firstLine="709"/>
        <w:rPr>
          <w:b/>
          <w:color w:val="000000"/>
          <w:sz w:val="28"/>
          <w:szCs w:val="28"/>
        </w:rPr>
      </w:pPr>
      <w:r w:rsidRPr="00467382">
        <w:rPr>
          <w:b/>
          <w:color w:val="000000"/>
          <w:sz w:val="28"/>
          <w:szCs w:val="28"/>
        </w:rPr>
        <w:lastRenderedPageBreak/>
        <w:t>Актуальность:</w:t>
      </w:r>
    </w:p>
    <w:p w:rsidR="00467382" w:rsidRPr="00467382" w:rsidRDefault="00467382" w:rsidP="007E3C0B">
      <w:pPr>
        <w:pStyle w:val="a3"/>
        <w:shd w:val="clear" w:color="auto" w:fill="D6E3BC" w:themeFill="accent3" w:themeFillTint="66"/>
        <w:ind w:firstLine="709"/>
        <w:rPr>
          <w:color w:val="000000"/>
          <w:sz w:val="28"/>
          <w:szCs w:val="28"/>
        </w:rPr>
      </w:pPr>
      <w:r w:rsidRPr="00467382">
        <w:rPr>
          <w:color w:val="000000"/>
          <w:sz w:val="28"/>
          <w:szCs w:val="28"/>
        </w:rPr>
        <w:t>Семья занимает центральное место в воспитании ребёнка, и оно должно строиться на любви, опыте, традициях, личном примере из детства родных и близких. И какую бы сторону развития ребенка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467382" w:rsidRPr="00467382" w:rsidRDefault="006B6FDB" w:rsidP="007E3C0B">
      <w:pPr>
        <w:pStyle w:val="a3"/>
        <w:shd w:val="clear" w:color="auto" w:fill="D6E3BC" w:themeFill="accent3" w:themeFillTint="6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для ребенка</w:t>
      </w:r>
      <w:r w:rsidR="00467382" w:rsidRPr="00467382">
        <w:rPr>
          <w:color w:val="000000"/>
          <w:sz w:val="28"/>
          <w:szCs w:val="28"/>
        </w:rPr>
        <w:t xml:space="preserve"> – это мир, в котором закладываются основы морали, отношения к людям. От того, какой климат в семье, какие сложились отношения, традиции, обычаи, во многом зависит личность ребёнка в будущем. Там, где родители в семьях уделяют большое внимание формированию традиций и обычаев семьи, дети более уверенно входят в мир взрослых, социализируются.</w:t>
      </w:r>
    </w:p>
    <w:p w:rsidR="00467382" w:rsidRPr="00467382" w:rsidRDefault="006B6FDB" w:rsidP="007E3C0B">
      <w:pPr>
        <w:pStyle w:val="a3"/>
        <w:shd w:val="clear" w:color="auto" w:fill="D6E3BC" w:themeFill="accent3" w:themeFillTint="6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67382" w:rsidRPr="00467382">
        <w:rPr>
          <w:color w:val="000000"/>
          <w:sz w:val="28"/>
          <w:szCs w:val="28"/>
        </w:rPr>
        <w:t xml:space="preserve">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своей семье и к своим близким.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невозможно без поддержки самой семьи</w:t>
      </w:r>
    </w:p>
    <w:p w:rsidR="00A21F89" w:rsidRPr="00A67BD5" w:rsidRDefault="00A21F89" w:rsidP="007E3C0B">
      <w:pPr>
        <w:shd w:val="clear" w:color="auto" w:fill="D6E3BC" w:themeFill="accent3" w:themeFillTint="66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B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67B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понятие 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A6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1F89" w:rsidRPr="00A21F89" w:rsidRDefault="00A21F89" w:rsidP="007E3C0B">
      <w:pPr>
        <w:shd w:val="clear" w:color="auto" w:fill="D6E3BC" w:themeFill="accent3" w:themeFillTint="66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</w:t>
      </w:r>
      <w:r w:rsidRPr="00467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21F89" w:rsidRPr="00A21F89" w:rsidRDefault="00A21F89" w:rsidP="007E3C0B">
      <w:pPr>
        <w:shd w:val="clear" w:color="auto" w:fill="D6E3BC" w:themeFill="accent3" w:themeFillTint="66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A21F89" w:rsidRPr="00A21F89" w:rsidRDefault="00A21F89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 семье, как о людях, которые живут вместе;</w:t>
      </w:r>
    </w:p>
    <w:p w:rsidR="00A21F89" w:rsidRPr="00A21F89" w:rsidRDefault="00A21F89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детей на основе углубления знаний о своей семье.</w:t>
      </w:r>
    </w:p>
    <w:p w:rsidR="00A21F89" w:rsidRPr="00A21F89" w:rsidRDefault="00A21F89" w:rsidP="007E3C0B">
      <w:pPr>
        <w:shd w:val="clear" w:color="auto" w:fill="D6E3BC" w:themeFill="accent3" w:themeFillTint="66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A21F89" w:rsidRPr="00A21F89" w:rsidRDefault="00A21F89" w:rsidP="007E3C0B">
      <w:pPr>
        <w:numPr>
          <w:ilvl w:val="0"/>
          <w:numId w:val="2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чувство гордости за свою семью,</w:t>
      </w:r>
    </w:p>
    <w:p w:rsidR="00A21F89" w:rsidRPr="00A21F89" w:rsidRDefault="00A21F89" w:rsidP="007E3C0B">
      <w:pPr>
        <w:numPr>
          <w:ilvl w:val="0"/>
          <w:numId w:val="2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память;</w:t>
      </w:r>
    </w:p>
    <w:p w:rsidR="00A21F89" w:rsidRPr="00A21F89" w:rsidRDefault="00A21F89" w:rsidP="007E3C0B">
      <w:pPr>
        <w:numPr>
          <w:ilvl w:val="0"/>
          <w:numId w:val="2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улучшать общую моторику и координацию движений;</w:t>
      </w:r>
    </w:p>
    <w:p w:rsidR="006B6FDB" w:rsidRDefault="006B6FDB" w:rsidP="007E3C0B">
      <w:pPr>
        <w:shd w:val="clear" w:color="auto" w:fill="D6E3BC" w:themeFill="accent3" w:themeFillTint="66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1F89" w:rsidRPr="00A21F89" w:rsidRDefault="00A21F89" w:rsidP="007E3C0B">
      <w:pPr>
        <w:shd w:val="clear" w:color="auto" w:fill="D6E3BC" w:themeFill="accent3" w:themeFillTint="66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A21F89" w:rsidRDefault="00A21F89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желание заботиться о </w:t>
      </w:r>
      <w:proofErr w:type="gramStart"/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B6FDB" w:rsidRPr="00A21F89" w:rsidRDefault="006B6FDB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уважительные отношения в семье</w:t>
      </w:r>
    </w:p>
    <w:p w:rsidR="00A21F89" w:rsidRPr="00A21F89" w:rsidRDefault="00A21F89" w:rsidP="007E3C0B">
      <w:pPr>
        <w:shd w:val="clear" w:color="auto" w:fill="D6E3BC" w:themeFill="accent3" w:themeFillTint="66"/>
        <w:spacing w:after="15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Речевые:</w:t>
      </w:r>
    </w:p>
    <w:p w:rsidR="00A21F89" w:rsidRPr="00A21F89" w:rsidRDefault="00A21F89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отвечать на поставленные вопросы полными ответами, поощрять составление сложных предложений;</w:t>
      </w:r>
    </w:p>
    <w:p w:rsidR="00A21F89" w:rsidRPr="00A21F89" w:rsidRDefault="00A21F89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словарь:</w:t>
      </w:r>
    </w:p>
    <w:p w:rsidR="00A21F89" w:rsidRPr="00A21F89" w:rsidRDefault="00A21F89" w:rsidP="007E3C0B">
      <w:pPr>
        <w:numPr>
          <w:ilvl w:val="0"/>
          <w:numId w:val="1"/>
        </w:numPr>
        <w:shd w:val="clear" w:color="auto" w:fill="D6E3BC" w:themeFill="accent3" w:themeFillTint="66"/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основам словообразования: образовывать и использовать в речи относительные прилагательные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300" w:after="300" w:line="288" w:lineRule="atLeast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67382" w:rsidRPr="00AC4BD7" w:rsidRDefault="00AC4BD7" w:rsidP="007E3C0B">
      <w:pPr>
        <w:pStyle w:val="a6"/>
        <w:shd w:val="clear" w:color="auto" w:fill="D6E3BC" w:themeFill="accent3" w:themeFillTint="6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4BD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467382" w:rsidRPr="00AC4BD7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узнать тему нашего занятия, вам надо отгадать загадку, а зашифрована она в ребус</w:t>
      </w:r>
      <w:r w:rsidR="007E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382" w:rsidRPr="00AC4B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(ребус на доске)</w:t>
      </w:r>
    </w:p>
    <w:p w:rsidR="00467382" w:rsidRPr="00AC4BD7" w:rsidRDefault="00467382" w:rsidP="007E3C0B">
      <w:pPr>
        <w:pStyle w:val="a6"/>
        <w:shd w:val="clear" w:color="auto" w:fill="D6E3BC" w:themeFill="accent3" w:themeFillTint="66"/>
        <w:ind w:left="198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4BD7">
        <w:rPr>
          <w:rFonts w:ascii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467382" w:rsidRPr="00AC4BD7" w:rsidRDefault="00467382" w:rsidP="007E3C0B">
      <w:pPr>
        <w:pStyle w:val="a6"/>
        <w:shd w:val="clear" w:color="auto" w:fill="D6E3BC" w:themeFill="accent3" w:themeFillTint="66"/>
        <w:ind w:left="198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4BD7">
        <w:rPr>
          <w:rFonts w:ascii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1985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цифре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73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добавлю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1985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получится?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673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не случайно слово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73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зашифровать как 7Я. Раньше, в старину,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Руси говорили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семья- это семь Я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в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 семь человек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живущих в одном доме. Когда ваши дедушки и бабушки были маленькими,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были очень большими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могло быть и пять и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 детей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жили они одной дружной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семьей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Дорогие ребята, сегодня мы поговорим о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уважении и Любви к маме, папе, бабушке, дедушке, братику или сестричке, Об уважении ко всем взрослым и, конечно, друг к другу. Дети, Любить свою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семью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значит?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дети. Вы правиль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понимаете уважение и любовь к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родителям, к своей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разворачивает плакат с изображением звёздного неба)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небесные светила – это одна большая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Солнышко с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ветит днём, как мама, которая никогда не знает отдыха. Всегда она в заботе. Меся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 - на страже ночью. Его можно с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равнить с мужчиной в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отцом. Звёзды – это их дети, которые горят ярко. Когда рождается человек, на небе зажигается новая звездочка. А ещё на небе находятся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на небе находятся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небе их ещё нет, сейчас мя это исправим. У нас это будут семейные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ребята р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асставим ваши семейные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поочерёдно развешивают свои фото и называют ро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дителей по имени, отчеству).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внимательно на наше звездное небо. Видите, здесь есть одна безымянная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разве может быть так, что у ребёнка нет имени? У каждого ребёнка есть право на имя. Давайте придумаем ей имя?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предлагают варианты.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у этой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 тоже есть свое имя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Скорее всего, оно обозначает силу, смелость, ловкость этой звезды. А знаете ли вы, что обозначают ваши имена?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хочет рассказать о своём имени?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о значении своих имен)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очень интересно.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вот мы и на семейной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планете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(На экране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планета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планете дом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каждой загадкой в каждом окне появляется член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чтобы узнать, кто на ней живет, нам необходимо отгадать загадки.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сном надев пижаму,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Почитать мы просим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(маму)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научит гвоздь забить,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машину порулить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подскажет</w:t>
      </w:r>
      <w:r w:rsidR="006B6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быть смелым,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Сильным, ловким и умелым?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знаете, ребята, -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 любимый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веселый карапузик-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Шустро ползает на </w:t>
      </w:r>
      <w:proofErr w:type="gram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пузе</w:t>
      </w:r>
      <w:proofErr w:type="gramEnd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мальчишка-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младший мой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(братишка)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и меня и братца,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больше любит наряжаться?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модная девчонка-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младшая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(сестренка)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Ароматное варенье,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на угощенье,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Вкусные </w:t>
      </w:r>
      <w:proofErr w:type="gram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любимой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(бабушки)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41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 ли вы, что наши папы и даже дедушки когда-то были совсем малышами? Предлагаю вам игру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цепочку»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которой мы и увидим, как растет человек.</w:t>
      </w:r>
    </w:p>
    <w:p w:rsidR="00467382" w:rsidRPr="00AC4BD7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4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7E3C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C4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цепочку»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Разложить фотографии согласно возрасту и полу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младенец – девочка – дошкольница – школьница – студентка – мама – бабушка;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младенец – мальчик – дошкольник – школьник – студент – папа – дедушка.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73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дедушка,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55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бабушка,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55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папочка,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55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пальчик мамочка,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255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я —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255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играли, посмотрите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красивый цветок /ромашка/ распустился.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4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AC4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(Отрываем лепесток и читаем слова, образуя уменьшительно-ласкательное слово)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 — бабуля, </w:t>
      </w:r>
      <w:proofErr w:type="spell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бабуся.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— папуля, </w:t>
      </w:r>
      <w:proofErr w:type="spell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папулечка</w:t>
      </w:r>
      <w:proofErr w:type="spellEnd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Сын — сынок — сыночек, </w:t>
      </w:r>
      <w:proofErr w:type="spell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сынулечка</w:t>
      </w:r>
      <w:proofErr w:type="spellEnd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 — доченька, дочурка.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— мамочка — </w:t>
      </w:r>
      <w:proofErr w:type="spell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мамулечка-маменька-матушка</w:t>
      </w:r>
      <w:proofErr w:type="spellEnd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для вас самый родной человек на свете?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Никого роднее мамы в целом мире нет.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каждого из вас есть своя мама. Милая, любимая, красивая, нежная, ласковая, добрая, ненаглядная, симпатичная, очаровательная, внимательная, приветливая, прекрасная, чудесная, замечательная. Да, ребята, мамы разные нужны,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мамы всякие важны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каждому нужна его мама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ребёнку, и котёнку, и птенцу.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новых знаний.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иллюстрации из детских книг, где изображены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животных и птиц</w:t>
      </w:r>
      <w:r w:rsidR="007E3C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(петух, курица, цыплята; кошка с котятами, птица с птенцами в гнезде)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можно сказать, что на этих картинках изображена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чувствует кошка рядом со своими котятами?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чувствуют цыплята рядом с петухом и курицей?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и животные, и птицы испытывают чувство радости, когда находятся в окружении своей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дети радуют своих родителей тем, что они подрастают, крепнут, учатся всему новому в жизни. А детёныши радуются, что родители их согревают, защищают, заботятся о них.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как мы выражаем любовь </w:t>
      </w:r>
      <w:proofErr w:type="gramStart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близким?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-Верно, а еще мы совершаем хорошие поступки и никогда не делаем плохих, чтобы не огорчать наших родителей.</w:t>
      </w:r>
    </w:p>
    <w:p w:rsidR="00467382" w:rsidRPr="00AC4BD7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C4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AC4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Покажите, какое бывает выражение лица у папы и мамы, когда они радуются, когда у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них хорошее настроение.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они сердятся, вас ругают, хмурятся?</w:t>
      </w:r>
    </w:p>
    <w:p w:rsidR="00AC4BD7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думаете, на что похожа радость,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печаль, на солнышко или на тучку.</w:t>
      </w:r>
    </w:p>
    <w:p w:rsidR="00467382" w:rsidRPr="00AC4BD7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Сейчас поиграем в игру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называть поступки, если вы считаете, что ваш поступок огорчит маму, то поднимаете тучк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а если порадует, то солнышко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C4B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пр</w:t>
      </w:r>
      <w:r w:rsidR="00AC4BD7" w:rsidRPr="00AC4B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AC4B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ектора)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Нарисовали красивую картину;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Подрались с другом;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Съели манную кашу;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Убрали игрушки на место;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Порвали книгу;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прогулке замарали куртку.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 у вас у нас есть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– самые счастливые дети на свете, потому что в ваших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tooltip="Семья. Все материалы по теме семьи" w:history="1">
        <w:r w:rsidRPr="007E3C0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семьях любят друг друга</w:t>
        </w:r>
      </w:hyperlink>
      <w:r w:rsidRPr="007E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и дружно живут все вместе.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большие и маленькие. Главное, чтобы в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 всегда были мир</w:t>
      </w: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дружба, уважение, любовь друг к другу.</w:t>
      </w:r>
    </w:p>
    <w:p w:rsidR="00AC4BD7" w:rsidRDefault="00467382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AC4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огромное спасибо! </w:t>
      </w:r>
    </w:p>
    <w:p w:rsidR="00467382" w:rsidRPr="00467382" w:rsidRDefault="00AC4BD7" w:rsidP="007E3C0B">
      <w:pPr>
        <w:pStyle w:val="a5"/>
        <w:shd w:val="clear" w:color="auto" w:fill="D6E3BC" w:themeFill="accent3" w:themeFillTint="6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467382"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получилось очень интересное</w:t>
      </w:r>
      <w:r w:rsidR="007E3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7382" w:rsidRPr="00467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="00467382" w:rsidRPr="00467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7382" w:rsidRPr="00467382" w:rsidRDefault="00467382" w:rsidP="007E3C0B">
      <w:pPr>
        <w:pStyle w:val="a5"/>
        <w:shd w:val="clear" w:color="auto" w:fill="D6E3BC" w:themeFill="accent3" w:themeFillTint="66"/>
        <w:ind w:firstLine="709"/>
        <w:rPr>
          <w:rFonts w:ascii="Times New Roman" w:hAnsi="Times New Roman" w:cs="Times New Roman"/>
          <w:sz w:val="28"/>
          <w:szCs w:val="28"/>
        </w:rPr>
      </w:pPr>
    </w:p>
    <w:p w:rsidR="00A21F89" w:rsidRPr="00467382" w:rsidRDefault="00A21F89" w:rsidP="007E3C0B">
      <w:pPr>
        <w:shd w:val="clear" w:color="auto" w:fill="D6E3BC" w:themeFill="accent3" w:themeFillTint="6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1F89" w:rsidRPr="00467382" w:rsidSect="007E3C0B">
      <w:pgSz w:w="11906" w:h="16838"/>
      <w:pgMar w:top="1134" w:right="851" w:bottom="1134" w:left="1134" w:header="709" w:footer="709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C21"/>
    <w:multiLevelType w:val="multilevel"/>
    <w:tmpl w:val="1D0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254BB"/>
    <w:multiLevelType w:val="multilevel"/>
    <w:tmpl w:val="9CD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05EB3"/>
    <w:multiLevelType w:val="multilevel"/>
    <w:tmpl w:val="A35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E58C4"/>
    <w:multiLevelType w:val="multilevel"/>
    <w:tmpl w:val="64A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21F89"/>
    <w:rsid w:val="002313B8"/>
    <w:rsid w:val="00234290"/>
    <w:rsid w:val="00315B8F"/>
    <w:rsid w:val="00467382"/>
    <w:rsid w:val="00542449"/>
    <w:rsid w:val="006167AD"/>
    <w:rsid w:val="006B6FDB"/>
    <w:rsid w:val="007E3C0B"/>
    <w:rsid w:val="00A21F89"/>
    <w:rsid w:val="00AC4BD7"/>
    <w:rsid w:val="00C94CBF"/>
    <w:rsid w:val="00CF34EC"/>
    <w:rsid w:val="00E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F89"/>
    <w:rPr>
      <w:b/>
      <w:bCs/>
    </w:rPr>
  </w:style>
  <w:style w:type="paragraph" w:styleId="a5">
    <w:name w:val="List Paragraph"/>
    <w:basedOn w:val="a"/>
    <w:uiPriority w:val="34"/>
    <w:qFormat/>
    <w:rsid w:val="00467382"/>
    <w:pPr>
      <w:ind w:left="720"/>
      <w:contextualSpacing/>
    </w:pPr>
  </w:style>
  <w:style w:type="paragraph" w:styleId="a6">
    <w:name w:val="No Spacing"/>
    <w:uiPriority w:val="1"/>
    <w:qFormat/>
    <w:rsid w:val="00AC4B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sem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 001</dc:creator>
  <cp:lastModifiedBy>Администратор</cp:lastModifiedBy>
  <cp:revision>3</cp:revision>
  <dcterms:created xsi:type="dcterms:W3CDTF">2024-10-30T20:47:00Z</dcterms:created>
  <dcterms:modified xsi:type="dcterms:W3CDTF">2025-04-04T07:34:00Z</dcterms:modified>
</cp:coreProperties>
</file>