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o:title="Упаковочная бумага" type="tile"/>
    </v:background>
  </w:background>
  <w:body>
    <w:p w:rsidR="00806E8C" w:rsidRPr="00806E8C" w:rsidRDefault="00806E8C" w:rsidP="00806E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806E8C">
        <w:rPr>
          <w:rFonts w:ascii="Times New Roman" w:hAnsi="Times New Roman" w:cs="Times New Roman"/>
          <w:sz w:val="28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806E8C" w:rsidRPr="00806E8C" w:rsidRDefault="00806E8C" w:rsidP="00806E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806E8C">
        <w:rPr>
          <w:rFonts w:ascii="Times New Roman" w:hAnsi="Times New Roman" w:cs="Times New Roman"/>
          <w:sz w:val="28"/>
          <w:szCs w:val="24"/>
          <w:lang w:eastAsia="ar-SA"/>
        </w:rPr>
        <w:t>«Детский сад № 43 «Сказка» города Смоленска</w:t>
      </w:r>
    </w:p>
    <w:p w:rsidR="00806E8C" w:rsidRPr="00806E8C" w:rsidRDefault="00806E8C" w:rsidP="00806E8C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28"/>
          <w:lang w:eastAsia="ar-SA"/>
        </w:rPr>
      </w:pPr>
    </w:p>
    <w:p w:rsidR="00806E8C" w:rsidRDefault="00806E8C" w:rsidP="00806E8C">
      <w:pPr>
        <w:suppressAutoHyphens/>
        <w:rPr>
          <w:lang w:eastAsia="ar-SA"/>
        </w:rPr>
      </w:pPr>
    </w:p>
    <w:p w:rsidR="00806E8C" w:rsidRDefault="00806E8C" w:rsidP="00806E8C">
      <w:pPr>
        <w:suppressAutoHyphens/>
        <w:rPr>
          <w:lang w:eastAsia="ar-SA"/>
        </w:rPr>
      </w:pPr>
    </w:p>
    <w:p w:rsidR="00806E8C" w:rsidRDefault="00806E8C" w:rsidP="00806E8C">
      <w:pPr>
        <w:suppressAutoHyphens/>
        <w:rPr>
          <w:lang w:eastAsia="ar-SA"/>
        </w:rPr>
      </w:pPr>
    </w:p>
    <w:p w:rsidR="00806E8C" w:rsidRDefault="00806E8C" w:rsidP="00806E8C">
      <w:pPr>
        <w:suppressAutoHyphens/>
        <w:rPr>
          <w:lang w:eastAsia="ar-SA"/>
        </w:rPr>
      </w:pPr>
    </w:p>
    <w:p w:rsidR="00806E8C" w:rsidRDefault="00806E8C" w:rsidP="00806E8C">
      <w:pPr>
        <w:suppressAutoHyphens/>
        <w:rPr>
          <w:lang w:eastAsia="ar-SA"/>
        </w:rPr>
      </w:pPr>
    </w:p>
    <w:p w:rsidR="00806E8C" w:rsidRDefault="00806E8C" w:rsidP="00806E8C">
      <w:pPr>
        <w:suppressAutoHyphens/>
        <w:rPr>
          <w:lang w:eastAsia="ar-SA"/>
        </w:rPr>
      </w:pPr>
    </w:p>
    <w:p w:rsidR="00806E8C" w:rsidRDefault="00806E8C" w:rsidP="00806E8C">
      <w:pPr>
        <w:suppressAutoHyphens/>
        <w:rPr>
          <w:lang w:eastAsia="ar-SA"/>
        </w:rPr>
      </w:pPr>
    </w:p>
    <w:p w:rsidR="00806E8C" w:rsidRDefault="00806E8C" w:rsidP="00806E8C">
      <w:pPr>
        <w:suppressAutoHyphens/>
        <w:rPr>
          <w:lang w:eastAsia="ar-SA"/>
        </w:rPr>
      </w:pPr>
    </w:p>
    <w:p w:rsidR="00C32A3B" w:rsidRPr="00806E8C" w:rsidRDefault="00806E8C" w:rsidP="00C32A3B">
      <w:pPr>
        <w:pStyle w:val="c3"/>
        <w:jc w:val="center"/>
        <w:rPr>
          <w:rStyle w:val="c0"/>
          <w:b/>
          <w:color w:val="FF0000"/>
          <w:sz w:val="56"/>
          <w:szCs w:val="72"/>
        </w:rPr>
      </w:pPr>
      <w:r w:rsidRPr="00806E8C">
        <w:rPr>
          <w:rStyle w:val="c0"/>
          <w:b/>
          <w:color w:val="FF0000"/>
          <w:sz w:val="56"/>
          <w:szCs w:val="72"/>
        </w:rPr>
        <w:t>Консультация для родителей</w:t>
      </w:r>
    </w:p>
    <w:p w:rsidR="00C32A3B" w:rsidRPr="0094409E" w:rsidRDefault="00080309" w:rsidP="00C32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«</w:t>
      </w:r>
      <w:r w:rsidR="00C32A3B" w:rsidRPr="0094409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РОДИТЕЛЯМ О ПРАВИЛАХ ДОРОЖНОГО ДВИЖЕНИЯ</w:t>
      </w: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»</w:t>
      </w:r>
    </w:p>
    <w:p w:rsidR="00080309" w:rsidRDefault="00080309" w:rsidP="002C748C">
      <w:pPr>
        <w:pStyle w:val="a3"/>
        <w:jc w:val="right"/>
        <w:rPr>
          <w:iCs/>
          <w:sz w:val="44"/>
          <w:szCs w:val="44"/>
        </w:rPr>
      </w:pPr>
    </w:p>
    <w:p w:rsidR="002C748C" w:rsidRPr="002C748C" w:rsidRDefault="002C748C" w:rsidP="002C748C">
      <w:pPr>
        <w:pStyle w:val="a3"/>
        <w:jc w:val="right"/>
        <w:rPr>
          <w:iCs/>
          <w:sz w:val="44"/>
          <w:szCs w:val="44"/>
        </w:rPr>
      </w:pPr>
      <w:r w:rsidRPr="002C748C">
        <w:rPr>
          <w:iCs/>
          <w:sz w:val="44"/>
          <w:szCs w:val="44"/>
        </w:rPr>
        <w:t>Воспитатель: Зиновьева Е. П.</w:t>
      </w:r>
    </w:p>
    <w:p w:rsidR="00C32A3B" w:rsidRPr="002C748C" w:rsidRDefault="00C32A3B" w:rsidP="002C748C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4F3410" w:rsidRDefault="004F3410" w:rsidP="00080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080309" w:rsidRDefault="00080309" w:rsidP="00080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080309" w:rsidRDefault="00080309" w:rsidP="00080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080309" w:rsidRPr="0094409E" w:rsidRDefault="00080309" w:rsidP="00080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движения, плотность транспортных потоков на улицах и дорогах нашей страны быстро возрастают,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</w:t>
      </w: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правильная подготовка самых маленьких наших пешеходов —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этих опасностей можно лишь путём соответствующего воспитания и обучения ребёнка. Важно знать, что могут сами дети: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3-4 лет</w:t>
      </w:r>
    </w:p>
    <w:p w:rsidR="004F3410" w:rsidRPr="004F3410" w:rsidRDefault="00080309" w:rsidP="00080309">
      <w:pPr>
        <w:numPr>
          <w:ilvl w:val="0"/>
          <w:numId w:val="1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может отличить движущуюся машину от </w:t>
      </w:r>
      <w:proofErr w:type="gramStart"/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стоящей</w:t>
      </w:r>
      <w:proofErr w:type="gramEnd"/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6 лет</w:t>
      </w:r>
    </w:p>
    <w:p w:rsidR="004F3410" w:rsidRPr="004F3410" w:rsidRDefault="004F3410" w:rsidP="00080309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4F3410" w:rsidRPr="004F3410" w:rsidRDefault="004F3410" w:rsidP="00080309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не сумеют определить, что движется быстрее: велосипед или спортивная машина;</w:t>
      </w:r>
    </w:p>
    <w:p w:rsidR="004F3410" w:rsidRPr="004F3410" w:rsidRDefault="004F3410" w:rsidP="00080309">
      <w:pPr>
        <w:numPr>
          <w:ilvl w:val="0"/>
          <w:numId w:val="2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ещё не умеют правильно распределять внимание и отделять существенное от </w:t>
      </w:r>
      <w:proofErr w:type="gramStart"/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незначительного</w:t>
      </w:r>
      <w:proofErr w:type="gramEnd"/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. Мяч, катящийся по проезжей части, может занять всё их внимание.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НАЧИНАЯ с 7 лет</w:t>
      </w:r>
    </w:p>
    <w:p w:rsidR="004F3410" w:rsidRPr="004F3410" w:rsidRDefault="00080309" w:rsidP="00080309">
      <w:pPr>
        <w:numPr>
          <w:ilvl w:val="0"/>
          <w:numId w:val="3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более уверенно отличить правую сторону дороги </w:t>
      </w:r>
      <w:proofErr w:type="gramStart"/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8 лет</w:t>
      </w:r>
    </w:p>
    <w:p w:rsidR="004F3410" w:rsidRPr="004F3410" w:rsidRDefault="004F3410" w:rsidP="00080309">
      <w:pPr>
        <w:numPr>
          <w:ilvl w:val="0"/>
          <w:numId w:val="4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уже могут реагировать мгновенно, то есть тут же останавливаться на оклик;</w:t>
      </w:r>
    </w:p>
    <w:p w:rsidR="004F3410" w:rsidRPr="004F3410" w:rsidRDefault="004F3410" w:rsidP="00080309">
      <w:pPr>
        <w:numPr>
          <w:ilvl w:val="0"/>
          <w:numId w:val="4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уже наполовину опытные пешеходы;</w:t>
      </w:r>
    </w:p>
    <w:p w:rsidR="004F3410" w:rsidRPr="004F3410" w:rsidRDefault="004F3410" w:rsidP="00080309">
      <w:pPr>
        <w:numPr>
          <w:ilvl w:val="0"/>
          <w:numId w:val="4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4F3410" w:rsidRPr="004F3410" w:rsidRDefault="004F3410" w:rsidP="00080309">
      <w:pPr>
        <w:numPr>
          <w:ilvl w:val="0"/>
          <w:numId w:val="4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могут определить, откуда доносится шум;</w:t>
      </w:r>
    </w:p>
    <w:p w:rsidR="004F3410" w:rsidRPr="004F3410" w:rsidRDefault="004F3410" w:rsidP="00080309">
      <w:pPr>
        <w:numPr>
          <w:ilvl w:val="0"/>
          <w:numId w:val="4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</w:r>
    </w:p>
    <w:p w:rsidR="004F3410" w:rsidRPr="004F3410" w:rsidRDefault="004F3410" w:rsidP="00080309">
      <w:pPr>
        <w:numPr>
          <w:ilvl w:val="0"/>
          <w:numId w:val="4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могут отказываться от начатого действия, то есть, ступив на проезжую часть, вновь вернуться на тротуар;</w:t>
      </w:r>
    </w:p>
    <w:p w:rsidR="004F3410" w:rsidRPr="004F3410" w:rsidRDefault="004F3410" w:rsidP="00080309">
      <w:pPr>
        <w:numPr>
          <w:ilvl w:val="0"/>
          <w:numId w:val="4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они </w:t>
      </w:r>
      <w:proofErr w:type="gramStart"/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прежнему</w:t>
      </w:r>
      <w:proofErr w:type="gramEnd"/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распознавать чреватые опасностью ситуации.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4F3410" w:rsidRPr="004F3410" w:rsidRDefault="004F3410" w:rsidP="00080309">
      <w:pPr>
        <w:numPr>
          <w:ilvl w:val="0"/>
          <w:numId w:val="5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переходите дорогу размеренным шагом.</w:t>
      </w:r>
    </w:p>
    <w:p w:rsidR="004F3410" w:rsidRPr="004F3410" w:rsidRDefault="004F3410" w:rsidP="00080309">
      <w:pPr>
        <w:numPr>
          <w:ilvl w:val="0"/>
          <w:numId w:val="5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4F3410" w:rsidRPr="004F3410" w:rsidRDefault="004F3410" w:rsidP="00080309">
      <w:pPr>
        <w:numPr>
          <w:ilvl w:val="0"/>
          <w:numId w:val="5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дорогу на красный или жёлтый сигнал светофора.</w:t>
      </w:r>
    </w:p>
    <w:p w:rsidR="004F3410" w:rsidRPr="004F3410" w:rsidRDefault="004F3410" w:rsidP="00080309">
      <w:pPr>
        <w:numPr>
          <w:ilvl w:val="0"/>
          <w:numId w:val="5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4F3410" w:rsidRPr="004F3410" w:rsidRDefault="004F3410" w:rsidP="00080309">
      <w:pPr>
        <w:numPr>
          <w:ilvl w:val="0"/>
          <w:numId w:val="5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4F3410" w:rsidRPr="004F3410" w:rsidRDefault="004F3410" w:rsidP="00080309">
      <w:pPr>
        <w:numPr>
          <w:ilvl w:val="0"/>
          <w:numId w:val="5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4F3410" w:rsidRPr="004F3410" w:rsidRDefault="004F3410" w:rsidP="00080309">
      <w:pPr>
        <w:numPr>
          <w:ilvl w:val="0"/>
          <w:numId w:val="5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4F3410" w:rsidRPr="004F3410" w:rsidRDefault="004F3410" w:rsidP="00080309">
      <w:pPr>
        <w:numPr>
          <w:ilvl w:val="0"/>
          <w:numId w:val="5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НЕОБХОДИМО И  В АВТОМОБИЛЕ.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водитель или пассажир вы тоже постоянно являете пример для подражания</w:t>
      </w:r>
      <w:proofErr w:type="gramStart"/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будьте агрессивны по отношению к другим участникам движения, не </w:t>
      </w: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длительных поездок </w:t>
      </w:r>
      <w:proofErr w:type="gramStart"/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Прибегайте к альтернативным способам передвижения: автобус, железная дорога, велосипед или ходьба пешком.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ПРОЧИТАТЬ ДЕТЯМ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друга пешехода в любое время года.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твой первый друг —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Деловито строгий. 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зажёгся вдруг —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пути дороги. 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свет — твой друг второй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совет толковый: 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Внимание утрой!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Жди сигналов новых! 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друг тебе мигнул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зелёным светом: 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Проходи! Угрозы нет!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порукой в этом!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площадей,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Проспектов, улиц и дорог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этих трёх друзей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 и выполни их в срок. 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красный свет —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Пешеходу хода нет!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СВЕТОФОР.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Стоп, машина! 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Стоп, мотор! 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скорей, Шофёр!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глаз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в упор —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строгий Светофор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он грозный напускает, 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ехать не пускает...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Обождал шофёр немножко,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выглянул в окошко.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 на этот раз 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Зелёный глаз,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Подмигнул и говорит: </w:t>
      </w:r>
    </w:p>
    <w:p w:rsidR="004F3410" w:rsidRPr="004F3410" w:rsidRDefault="004F3410" w:rsidP="00080309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«Ехать можно, Путь открыт!»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НИКОГДА  НЕ ПОПАДАТЬ В СЛОЖНЫЕ ПОЛОЖЕНИЯ, НАДО ЗНАТЬ И СОБЛЮДАТЬ ПРАВИЛА ДВИЖЕНИЯ!</w:t>
      </w:r>
    </w:p>
    <w:p w:rsidR="004F3410" w:rsidRPr="004F3410" w:rsidRDefault="004F3410" w:rsidP="00080309">
      <w:pPr>
        <w:numPr>
          <w:ilvl w:val="0"/>
          <w:numId w:val="6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НУЖНО ТОЛЬКО НА ЗЕЛЁНЫЙ СИГНАЛ СВЕТОФОРА!</w:t>
      </w:r>
    </w:p>
    <w:p w:rsidR="004F3410" w:rsidRPr="004F3410" w:rsidRDefault="004F3410" w:rsidP="00080309">
      <w:pPr>
        <w:numPr>
          <w:ilvl w:val="0"/>
          <w:numId w:val="7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ВБЛИЗИ ПРОЕЗЖЕЙ ЧАСТИ ОПАСНА!</w:t>
      </w:r>
    </w:p>
    <w:p w:rsidR="004F3410" w:rsidRPr="004F3410" w:rsidRDefault="004F3410" w:rsidP="00080309">
      <w:pPr>
        <w:numPr>
          <w:ilvl w:val="0"/>
          <w:numId w:val="8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УЛИЦЫ БУДЬТЕ ВНИМАТЕ</w:t>
      </w:r>
      <w:r w:rsidR="0008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ЛЬНЫ! ОБХОДИТЕ ТРАМВАЙ СПЕРЕДИ, </w:t>
      </w: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И ТРОЛЛЕЙБУС СЗАДИ.</w:t>
      </w:r>
    </w:p>
    <w:p w:rsidR="004F3410" w:rsidRPr="004F3410" w:rsidRDefault="004F3410" w:rsidP="00080309">
      <w:pPr>
        <w:numPr>
          <w:ilvl w:val="0"/>
          <w:numId w:val="9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ПЕРЕХОДИТЕ УЛИЦУ ТОЛЬКО В </w:t>
      </w:r>
      <w:r w:rsidR="00080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</w:t>
      </w: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ОБОЗНАЧЕННЫХ ДЛЯ ПЕРЕХОДА.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некоторых необходимых рекомендаций для родителей: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дома:</w:t>
      </w:r>
    </w:p>
    <w:p w:rsidR="004F3410" w:rsidRPr="004F3410" w:rsidRDefault="00080309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4F3410" w:rsidRPr="004F3410" w:rsidRDefault="00080309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— нет ли за препятствием опасности.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тротуару:</w:t>
      </w:r>
    </w:p>
    <w:p w:rsidR="004F3410" w:rsidRPr="004F3410" w:rsidRDefault="004F3410" w:rsidP="00080309">
      <w:pPr>
        <w:numPr>
          <w:ilvl w:val="0"/>
          <w:numId w:val="10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правой стороны тротуара;</w:t>
      </w:r>
    </w:p>
    <w:p w:rsidR="004F3410" w:rsidRPr="004F3410" w:rsidRDefault="004F3410" w:rsidP="00080309">
      <w:pPr>
        <w:numPr>
          <w:ilvl w:val="0"/>
          <w:numId w:val="10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ведите ребенка по краю тротуара: взрослый должен находиться со стороны проезжей части;</w:t>
      </w:r>
    </w:p>
    <w:p w:rsidR="004F3410" w:rsidRPr="004F3410" w:rsidRDefault="00080309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ребенок должен идти рядом </w:t>
      </w:r>
      <w:proofErr w:type="gramStart"/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крепко держась за руку;</w:t>
      </w:r>
    </w:p>
    <w:p w:rsidR="004F3410" w:rsidRPr="004F3410" w:rsidRDefault="00080309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со двора или с территории предприятия;</w:t>
      </w:r>
    </w:p>
    <w:p w:rsidR="00080309" w:rsidRDefault="00080309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080309" w:rsidRDefault="00080309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приучайте детей выходить на проезжую часть, коляски и санки с детьми возите только по тротуару.</w:t>
      </w:r>
    </w:p>
    <w:p w:rsidR="004F3410" w:rsidRPr="004F3410" w:rsidRDefault="00080309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F3410"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группы ребят учите их идти в паре, Выполняя все указания взрослых, сопровождающих детей.</w:t>
      </w:r>
    </w:p>
    <w:p w:rsidR="004F3410" w:rsidRP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перейти дорогу:</w:t>
      </w:r>
    </w:p>
    <w:p w:rsidR="004F3410" w:rsidRPr="004F3410" w:rsidRDefault="004F3410" w:rsidP="00080309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 или замедлите движение, осмотрите проезжую часть;</w:t>
      </w:r>
    </w:p>
    <w:p w:rsidR="004F3410" w:rsidRPr="004F3410" w:rsidRDefault="004F3410" w:rsidP="00080309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ребенка к наблюдению за обстановкой на дороге;</w:t>
      </w:r>
    </w:p>
    <w:p w:rsidR="004F3410" w:rsidRPr="004F3410" w:rsidRDefault="004F3410" w:rsidP="00080309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4F3410" w:rsidRPr="004F3410" w:rsidRDefault="004F3410" w:rsidP="00080309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различать приближающиеся транспортные средства;</w:t>
      </w:r>
    </w:p>
    <w:p w:rsidR="004F3410" w:rsidRPr="004F3410" w:rsidRDefault="004F3410" w:rsidP="00080309">
      <w:pPr>
        <w:numPr>
          <w:ilvl w:val="0"/>
          <w:numId w:val="12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4F3410" w:rsidRPr="004F3410" w:rsidRDefault="004F3410" w:rsidP="00080309">
      <w:pPr>
        <w:numPr>
          <w:ilvl w:val="0"/>
          <w:numId w:val="13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4F3410" w:rsidRDefault="004F3410" w:rsidP="00080309">
      <w:pPr>
        <w:numPr>
          <w:ilvl w:val="0"/>
          <w:numId w:val="13"/>
        </w:num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показывайте ребенку, как транспортное средство останавливается у перехода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оно движется по инерции.</w:t>
      </w:r>
    </w:p>
    <w:p w:rsidR="004F3410" w:rsidRDefault="004F3410" w:rsidP="00080309">
      <w:pPr>
        <w:spacing w:before="100" w:beforeAutospacing="1" w:after="100" w:afterAutospacing="1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410" w:rsidRDefault="004F3410" w:rsidP="004F3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410" w:rsidRDefault="004F3410" w:rsidP="004F3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3410" w:rsidSect="00080309">
      <w:pgSz w:w="11906" w:h="16838"/>
      <w:pgMar w:top="1134" w:right="851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A4F"/>
    <w:multiLevelType w:val="multilevel"/>
    <w:tmpl w:val="E9CA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5720E"/>
    <w:multiLevelType w:val="multilevel"/>
    <w:tmpl w:val="C4D6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95331"/>
    <w:multiLevelType w:val="multilevel"/>
    <w:tmpl w:val="823E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44D2D"/>
    <w:multiLevelType w:val="multilevel"/>
    <w:tmpl w:val="05E4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87A4E"/>
    <w:multiLevelType w:val="multilevel"/>
    <w:tmpl w:val="855A6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96C92"/>
    <w:multiLevelType w:val="multilevel"/>
    <w:tmpl w:val="CF58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F5C74"/>
    <w:multiLevelType w:val="multilevel"/>
    <w:tmpl w:val="1D86E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8121C"/>
    <w:multiLevelType w:val="multilevel"/>
    <w:tmpl w:val="4DD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A36CA"/>
    <w:multiLevelType w:val="multilevel"/>
    <w:tmpl w:val="5A7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936D2"/>
    <w:multiLevelType w:val="multilevel"/>
    <w:tmpl w:val="8C2E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C6CB4"/>
    <w:multiLevelType w:val="multilevel"/>
    <w:tmpl w:val="244A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6205E"/>
    <w:multiLevelType w:val="multilevel"/>
    <w:tmpl w:val="F72E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95BD8"/>
    <w:multiLevelType w:val="multilevel"/>
    <w:tmpl w:val="7B2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10F67"/>
    <w:multiLevelType w:val="multilevel"/>
    <w:tmpl w:val="24C64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4"/>
  </w:num>
  <w:num w:numId="8">
    <w:abstractNumId w:val="13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4F3410"/>
    <w:rsid w:val="00061811"/>
    <w:rsid w:val="00080309"/>
    <w:rsid w:val="002C748C"/>
    <w:rsid w:val="00315B8F"/>
    <w:rsid w:val="004F3410"/>
    <w:rsid w:val="00747602"/>
    <w:rsid w:val="007505C5"/>
    <w:rsid w:val="00806E8C"/>
    <w:rsid w:val="0094409E"/>
    <w:rsid w:val="009B31AC"/>
    <w:rsid w:val="00B07D35"/>
    <w:rsid w:val="00B53DD5"/>
    <w:rsid w:val="00C32A3B"/>
    <w:rsid w:val="00D012F7"/>
    <w:rsid w:val="00DD70C8"/>
    <w:rsid w:val="00E1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3410"/>
  </w:style>
  <w:style w:type="paragraph" w:customStyle="1" w:styleId="c1">
    <w:name w:val="c1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4F3410"/>
  </w:style>
  <w:style w:type="paragraph" w:customStyle="1" w:styleId="c21">
    <w:name w:val="c21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F3410"/>
  </w:style>
  <w:style w:type="character" w:customStyle="1" w:styleId="c26">
    <w:name w:val="c26"/>
    <w:basedOn w:val="a0"/>
    <w:rsid w:val="004F3410"/>
  </w:style>
  <w:style w:type="character" w:customStyle="1" w:styleId="c30">
    <w:name w:val="c30"/>
    <w:basedOn w:val="a0"/>
    <w:rsid w:val="004F3410"/>
  </w:style>
  <w:style w:type="character" w:customStyle="1" w:styleId="c10">
    <w:name w:val="c10"/>
    <w:basedOn w:val="a0"/>
    <w:rsid w:val="004F3410"/>
  </w:style>
  <w:style w:type="character" w:customStyle="1" w:styleId="c17">
    <w:name w:val="c17"/>
    <w:basedOn w:val="a0"/>
    <w:rsid w:val="004F3410"/>
  </w:style>
  <w:style w:type="paragraph" w:customStyle="1" w:styleId="c8">
    <w:name w:val="c8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F3410"/>
  </w:style>
  <w:style w:type="character" w:customStyle="1" w:styleId="c42">
    <w:name w:val="c42"/>
    <w:basedOn w:val="a0"/>
    <w:rsid w:val="004F3410"/>
  </w:style>
  <w:style w:type="paragraph" w:customStyle="1" w:styleId="c33">
    <w:name w:val="c33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F3410"/>
  </w:style>
  <w:style w:type="paragraph" w:customStyle="1" w:styleId="c22">
    <w:name w:val="c22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F3410"/>
  </w:style>
  <w:style w:type="paragraph" w:customStyle="1" w:styleId="c27">
    <w:name w:val="c27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3410"/>
  </w:style>
  <w:style w:type="paragraph" w:customStyle="1" w:styleId="c2">
    <w:name w:val="c2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4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9D51-63E5-4999-9440-9C00AF60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PHANTOM 001</dc:creator>
  <cp:lastModifiedBy>Администратор</cp:lastModifiedBy>
  <cp:revision>10</cp:revision>
  <dcterms:created xsi:type="dcterms:W3CDTF">2017-09-21T19:15:00Z</dcterms:created>
  <dcterms:modified xsi:type="dcterms:W3CDTF">2025-04-04T07:53:00Z</dcterms:modified>
</cp:coreProperties>
</file>