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1" w:rsidRPr="00FD745F" w:rsidRDefault="00A26C61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</w:rPr>
      </w:pPr>
      <w:r w:rsidRPr="00FD74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Консультация для родителей</w:t>
      </w:r>
    </w:p>
    <w:p w:rsidR="00A26C61" w:rsidRDefault="00A26C61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D74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«Народные игры в семье»</w:t>
      </w:r>
    </w:p>
    <w:p w:rsidR="00FD745F" w:rsidRPr="00FD745F" w:rsidRDefault="00FD745F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</w:rPr>
      </w:pP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Одним из средств создания положительной </w:t>
      </w:r>
      <w:r w:rsidR="00D3633C" w:rsidRPr="00A26C61">
        <w:rPr>
          <w:rFonts w:ascii="Times New Roman" w:eastAsia="Times New Roman" w:hAnsi="Times New Roman" w:cs="Times New Roman"/>
          <w:sz w:val="28"/>
          <w:szCs w:val="28"/>
        </w:rPr>
        <w:t>эмоциональной атмосферы в семье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установления более тесных кон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тактов между взрослыми и детьми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являются на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родные игры</w:t>
      </w:r>
      <w:r w:rsidR="00D3633C" w:rsidRPr="00A26C61">
        <w:rPr>
          <w:rFonts w:ascii="Times New Roman" w:eastAsia="Times New Roman" w:hAnsi="Times New Roman" w:cs="Times New Roman"/>
          <w:sz w:val="28"/>
          <w:szCs w:val="28"/>
        </w:rPr>
        <w:t>. В них много юмора, шуток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, соревновательного 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задора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Своеобразие игровых действий (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прятание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поиск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загадывание – отгадывание и др.) сохра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няет этот настрой до конца игры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вызывает у де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тей гамму чувств и переживаний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В народных играх отражается и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сконная любовь народа к веселью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движениям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удальст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 Есть игры –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забавы с придумыванием нелепиц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каламбуров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со смешными движениями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жестами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выкупом» фантов. </w:t>
      </w:r>
      <w:proofErr w:type="gramStart"/>
      <w:r w:rsidR="00AC2337">
        <w:rPr>
          <w:rFonts w:ascii="Times New Roman" w:eastAsia="Times New Roman" w:hAnsi="Times New Roman" w:cs="Times New Roman"/>
          <w:sz w:val="28"/>
          <w:szCs w:val="28"/>
        </w:rPr>
        <w:t>Шуткам и юмору, характерным для них, присущи безобидность.</w:t>
      </w:r>
      <w:proofErr w:type="gramEnd"/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Они определяют педаг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огическую ценность народных игр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так как доброжелательный смех партнёров –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близких взрослых, товарище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й - действует на ребёнка сильнее, чем замечания и наказания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Наличие пр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авил и требование их соблюдения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частая сменяемость входящих ставят участников игры в п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оложение равноправных партнёров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что способствует укр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еплению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эмоциональных контактов между родителями и детьми.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В чём преимущество использование народных игр 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в практике семейного воспитания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? Прежде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 простат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е и доступности их организовать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 Они не тр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ебуют специального оборудования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специально отведённого для этого времени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количество участников –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от двух до четырёх человек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EAA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Предлагаю вашему 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вниманию несколько народных игр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которые могут быть использованы в семье.</w:t>
      </w:r>
    </w:p>
    <w:p w:rsidR="00FD745F" w:rsidRPr="00A26C61" w:rsidRDefault="00FD745F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A26C61" w:rsidRDefault="00AC2337" w:rsidP="00FD745F">
      <w:pPr>
        <w:shd w:val="clear" w:color="auto" w:fill="FFFFFF"/>
        <w:spacing w:after="0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У дяди Трифона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72EAA" w:rsidRPr="00A26C61" w:rsidRDefault="00AC2337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337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Играющие берутся за руки, образуя круг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остаётся в середине.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поют или приговаривают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2EAA" w:rsidRPr="00A26C61" w:rsidRDefault="00AC2337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дядюшки Трифона семеро детей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A26C61" w:rsidRDefault="00672EAA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Семеро детей и все сыновья.</w:t>
      </w:r>
    </w:p>
    <w:p w:rsidR="00672EAA" w:rsidRPr="00A26C61" w:rsidRDefault="00AC2337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не пьют, не едят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A26C61" w:rsidRDefault="00672EAA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И всё делают вот так.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При этом стоящий в середин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е выполняет какое-либо движение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а все играющие должны его повторить.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Тот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кто не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успевает или неточно повторяет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платит фант.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337">
        <w:rPr>
          <w:rFonts w:ascii="Times New Roman" w:eastAsia="Times New Roman" w:hAnsi="Times New Roman" w:cs="Times New Roman"/>
          <w:b/>
          <w:sz w:val="28"/>
          <w:szCs w:val="28"/>
        </w:rPr>
        <w:t>Указание к проведению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 Игра может быть использована при организации детских праздников. Участие взрос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лого делает её более интересной. Движения, придумываемые водящим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должны быть забавными и не вызывать затруднений у детей.</w:t>
      </w:r>
    </w:p>
    <w:p w:rsidR="00FD745F" w:rsidRDefault="00FD745F" w:rsidP="00FD745F">
      <w:pPr>
        <w:shd w:val="clear" w:color="auto" w:fill="FFFFFF"/>
        <w:spacing w:after="0"/>
        <w:ind w:left="-85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EAA" w:rsidRPr="00A26C61" w:rsidRDefault="00AC2337" w:rsidP="00FD745F">
      <w:pPr>
        <w:shd w:val="clear" w:color="auto" w:fill="FFFFFF"/>
        <w:spacing w:after="0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Молчанка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смешилка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72EAA" w:rsidRPr="00A26C61" w:rsidRDefault="00AC2337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337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="00672EAA" w:rsidRPr="00AC23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игры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произносят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запевалку</w:t>
      </w:r>
      <w:proofErr w:type="spellEnd"/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2EAA" w:rsidRPr="00A26C61" w:rsidRDefault="00AC2337" w:rsidP="00FD745F">
      <w:pPr>
        <w:shd w:val="clear" w:color="auto" w:fill="FFFFFF"/>
        <w:spacing w:after="0"/>
        <w:ind w:left="-851"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Первенчики</w:t>
      </w:r>
      <w:proofErr w:type="spellEnd"/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червенчики</w:t>
      </w:r>
      <w:proofErr w:type="spellEnd"/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A26C61" w:rsidRDefault="00672EAA" w:rsidP="00FD745F">
      <w:pPr>
        <w:shd w:val="clear" w:color="auto" w:fill="FFFFFF"/>
        <w:spacing w:after="0"/>
        <w:ind w:left="-851"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Летали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голубенчики</w:t>
      </w:r>
      <w:proofErr w:type="spellEnd"/>
    </w:p>
    <w:p w:rsidR="00672EAA" w:rsidRPr="00A26C61" w:rsidRDefault="00AC2337" w:rsidP="00FD745F">
      <w:pPr>
        <w:shd w:val="clear" w:color="auto" w:fill="FFFFFF"/>
        <w:spacing w:after="0"/>
        <w:ind w:left="-851"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свежей росе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A26C61" w:rsidRDefault="00672EAA" w:rsidP="00FD745F">
      <w:pPr>
        <w:shd w:val="clear" w:color="auto" w:fill="FFFFFF"/>
        <w:spacing w:after="0"/>
        <w:ind w:left="-851"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По чужой полосе.</w:t>
      </w:r>
    </w:p>
    <w:p w:rsidR="00672EAA" w:rsidRPr="00A26C61" w:rsidRDefault="00AC2337" w:rsidP="00FD745F">
      <w:pPr>
        <w:shd w:val="clear" w:color="auto" w:fill="FFFFFF"/>
        <w:spacing w:after="0"/>
        <w:ind w:left="-851"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Там чашки, орешки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A26C61" w:rsidRDefault="00AC2337" w:rsidP="00FD745F">
      <w:pPr>
        <w:shd w:val="clear" w:color="auto" w:fill="FFFFFF"/>
        <w:spacing w:after="0"/>
        <w:ind w:left="-851"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Медок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, сахарок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Молчок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После т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ого как сказано последнее слово, все должны замолчать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 Ведущий старается рассмешит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proofErr w:type="gramStart"/>
      <w:r w:rsidR="00AC2337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забавными движениями, весёлыми словами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прибаутками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. Тот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засмеётся или что-нибудь скажет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отдаёт ведущему фант.</w:t>
      </w:r>
    </w:p>
    <w:p w:rsidR="00672EAA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337">
        <w:rPr>
          <w:rFonts w:ascii="Times New Roman" w:eastAsia="Times New Roman" w:hAnsi="Times New Roman" w:cs="Times New Roman"/>
          <w:b/>
          <w:sz w:val="28"/>
          <w:szCs w:val="28"/>
        </w:rPr>
        <w:t>Указания к проведению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Игру можно п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роводить как дома, так и во время прогулки. Ведущий выбирается с помощью считалки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 Ему не разрешается д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 xml:space="preserve">отрагиваться руками до </w:t>
      </w:r>
      <w:proofErr w:type="gramStart"/>
      <w:r w:rsidR="00AC2337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="00AC2337">
        <w:rPr>
          <w:rFonts w:ascii="Times New Roman" w:eastAsia="Times New Roman" w:hAnsi="Times New Roman" w:cs="Times New Roman"/>
          <w:sz w:val="28"/>
          <w:szCs w:val="28"/>
        </w:rPr>
        <w:t>. Выкупать фанты можно сразу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, как только кто-либо из играющих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засмеётся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или заговорит.</w:t>
      </w:r>
    </w:p>
    <w:p w:rsidR="00AC2337" w:rsidRPr="00A26C61" w:rsidRDefault="00AC2337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A26C61" w:rsidRDefault="00AC2337" w:rsidP="00FD745F">
      <w:pPr>
        <w:shd w:val="clear" w:color="auto" w:fill="FFFFFF"/>
        <w:spacing w:after="0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Холодно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горячо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337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="00AC2337">
        <w:rPr>
          <w:rFonts w:ascii="Times New Roman" w:eastAsia="Times New Roman" w:hAnsi="Times New Roman" w:cs="Times New Roman"/>
          <w:sz w:val="28"/>
          <w:szCs w:val="28"/>
        </w:rPr>
        <w:t>. Выбирается ведущий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>. Он выходит из комнаты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>льные прячут какой-либо предмет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. Затем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приглашают ведущего войти в комнату и предл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>агают ему найти спрятанную вещь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>ведущий приближается к предмету, то играющие говорят: «тепло», «горячо»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 если удаляется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: «холодно»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Вместо слов можно предупреждать о близости предмета сильным или слабым звоном колокольчика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>. После того как предмет найден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выбирается новый водящий.</w:t>
      </w:r>
    </w:p>
    <w:p w:rsidR="00FD745F" w:rsidRDefault="00FD745F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EAA" w:rsidRPr="00A26C61" w:rsidRDefault="00FD745F" w:rsidP="00FD745F">
      <w:pPr>
        <w:shd w:val="clear" w:color="auto" w:fill="FFFFFF"/>
        <w:spacing w:after="0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Чепуха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72EAA" w:rsidRPr="00A26C61" w:rsidRDefault="00FD745F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5F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</w:t>
      </w:r>
      <w:r w:rsidR="00672EAA" w:rsidRPr="00FD745F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Каждый игро</w:t>
      </w:r>
      <w:r>
        <w:rPr>
          <w:rFonts w:ascii="Times New Roman" w:eastAsia="Times New Roman" w:hAnsi="Times New Roman" w:cs="Times New Roman"/>
          <w:sz w:val="28"/>
          <w:szCs w:val="28"/>
        </w:rPr>
        <w:t>к загадывает какой-либо предмет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2EAA" w:rsidRPr="00FD745F">
        <w:rPr>
          <w:rFonts w:ascii="Times New Roman" w:eastAsia="Times New Roman" w:hAnsi="Times New Roman" w:cs="Times New Roman"/>
          <w:sz w:val="28"/>
          <w:szCs w:val="28"/>
        </w:rPr>
        <w:t>апример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самолёт, машина, игрушка и т. д. Выбранный водящий задаёт вопрос (каждому игроку один, предполагающий действие, которое могло случиться с загаданным предметом.</w:t>
      </w:r>
      <w:proofErr w:type="gramEnd"/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 xml:space="preserve"> Тот играющий, чей ответ в большей степени соответствует вопросу, становится водящим.</w:t>
      </w:r>
    </w:p>
    <w:p w:rsidR="00FD745F" w:rsidRDefault="00FD745F" w:rsidP="00FD745F">
      <w:pPr>
        <w:shd w:val="clear" w:color="auto" w:fill="FFFFFF"/>
        <w:spacing w:after="0"/>
        <w:ind w:left="-851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EAA" w:rsidRPr="00A26C61" w:rsidRDefault="00FD745F" w:rsidP="00FD745F">
      <w:pPr>
        <w:shd w:val="clear" w:color="auto" w:fill="FFFFFF"/>
        <w:spacing w:after="0"/>
        <w:ind w:left="-851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«У медведя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2EAA"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бору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72EAA" w:rsidRPr="00A26C61" w:rsidRDefault="00FD745F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игра нравится детям уже с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двух половиной лет. Нужно выбрать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едведя, который ложится спать в «берлогу», то 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скамейку или стул, встает в очерченный на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асфальте или земле круг. Остальны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участники медленно подходят к берлоге и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говорят:</w:t>
      </w:r>
    </w:p>
    <w:p w:rsidR="00672EAA" w:rsidRPr="00FD745F" w:rsidRDefault="00FD745F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5F">
        <w:rPr>
          <w:rFonts w:ascii="Times New Roman" w:eastAsia="Times New Roman" w:hAnsi="Times New Roman" w:cs="Times New Roman"/>
          <w:iCs/>
          <w:sz w:val="28"/>
          <w:szCs w:val="28"/>
        </w:rPr>
        <w:t xml:space="preserve">У медведя </w:t>
      </w:r>
      <w:proofErr w:type="gramStart"/>
      <w:r w:rsidRPr="00FD745F">
        <w:rPr>
          <w:rFonts w:ascii="Times New Roman" w:eastAsia="Times New Roman" w:hAnsi="Times New Roman" w:cs="Times New Roman"/>
          <w:iCs/>
          <w:sz w:val="28"/>
          <w:szCs w:val="28"/>
        </w:rPr>
        <w:t>во</w:t>
      </w:r>
      <w:proofErr w:type="gramEnd"/>
      <w:r w:rsidRPr="00FD745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72EAA" w:rsidRPr="00FD745F">
        <w:rPr>
          <w:rFonts w:ascii="Times New Roman" w:eastAsia="Times New Roman" w:hAnsi="Times New Roman" w:cs="Times New Roman"/>
          <w:iCs/>
          <w:sz w:val="28"/>
          <w:szCs w:val="28"/>
        </w:rPr>
        <w:t>бору</w:t>
      </w:r>
    </w:p>
    <w:p w:rsidR="00672EAA" w:rsidRPr="00FD745F" w:rsidRDefault="00672EAA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5F">
        <w:rPr>
          <w:rFonts w:ascii="Times New Roman" w:eastAsia="Times New Roman" w:hAnsi="Times New Roman" w:cs="Times New Roman"/>
          <w:iCs/>
          <w:sz w:val="28"/>
          <w:szCs w:val="28"/>
        </w:rPr>
        <w:t>Грибы, ягоды беру.</w:t>
      </w:r>
    </w:p>
    <w:p w:rsidR="00672EAA" w:rsidRPr="00FD745F" w:rsidRDefault="00FD745F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5F">
        <w:rPr>
          <w:rFonts w:ascii="Times New Roman" w:eastAsia="Times New Roman" w:hAnsi="Times New Roman" w:cs="Times New Roman"/>
          <w:iCs/>
          <w:sz w:val="28"/>
          <w:szCs w:val="28"/>
        </w:rPr>
        <w:t xml:space="preserve">А медведь не </w:t>
      </w:r>
      <w:r w:rsidR="00672EAA" w:rsidRPr="00FD745F">
        <w:rPr>
          <w:rFonts w:ascii="Times New Roman" w:eastAsia="Times New Roman" w:hAnsi="Times New Roman" w:cs="Times New Roman"/>
          <w:iCs/>
          <w:sz w:val="28"/>
          <w:szCs w:val="28"/>
        </w:rPr>
        <w:t>спит</w:t>
      </w:r>
    </w:p>
    <w:p w:rsidR="00672EAA" w:rsidRPr="00FD745F" w:rsidRDefault="00FD745F" w:rsidP="00FD745F">
      <w:pPr>
        <w:shd w:val="clear" w:color="auto" w:fill="FFFFFF"/>
        <w:spacing w:after="0"/>
        <w:ind w:left="-851" w:firstLine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5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И на </w:t>
      </w:r>
      <w:r w:rsidR="00672EAA" w:rsidRPr="00FD745F">
        <w:rPr>
          <w:rFonts w:ascii="Times New Roman" w:eastAsia="Times New Roman" w:hAnsi="Times New Roman" w:cs="Times New Roman"/>
          <w:iCs/>
          <w:sz w:val="28"/>
          <w:szCs w:val="28"/>
        </w:rPr>
        <w:t>нас рычит!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При словах «Грибы, ягод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ы беру» участники наклоняются к земле, как </w:t>
      </w:r>
      <w:proofErr w:type="gramStart"/>
      <w:r w:rsidR="00FD745F">
        <w:rPr>
          <w:rFonts w:ascii="Times New Roman" w:eastAsia="Times New Roman" w:hAnsi="Times New Roman" w:cs="Times New Roman"/>
          <w:sz w:val="28"/>
          <w:szCs w:val="28"/>
        </w:rPr>
        <w:t>будто</w:t>
      </w:r>
      <w:proofErr w:type="gramEnd"/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 в самом деле что-то ищут там. «А медведь не спит» - в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этот момент «медведь» должен открыть глаза, после слова «р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ычит» выйти из берлоги и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догонять участников игры, которые разбегаются врассыпную. Пойманный становится «ме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дведем». Если никого поймать не удалось, то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«м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едведь» возвращается обратно, а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игра начинается снова.</w:t>
      </w:r>
    </w:p>
    <w:p w:rsidR="00672EAA" w:rsidRPr="00A26C61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 игрой можно рассказать детям о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повадках хо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зяина леса: он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крупный, к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осолапый, </w:t>
      </w:r>
      <w:proofErr w:type="gramStart"/>
      <w:r w:rsidR="00FD745F">
        <w:rPr>
          <w:rFonts w:ascii="Times New Roman" w:eastAsia="Times New Roman" w:hAnsi="Times New Roman" w:cs="Times New Roman"/>
          <w:sz w:val="28"/>
          <w:szCs w:val="28"/>
        </w:rPr>
        <w:t>ходит</w:t>
      </w:r>
      <w:proofErr w:type="gramEnd"/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 переваливаясь с ноги на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ног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у, любит лакомиться ягодами, на зиму впадает в спячку, укрываясь в берлоге. Участник, выбранный на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роль медведя, наверняка захочет как следует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FD745F">
          <w:rPr>
            <w:rFonts w:ascii="Times New Roman" w:eastAsia="Times New Roman" w:hAnsi="Times New Roman" w:cs="Times New Roman"/>
            <w:sz w:val="28"/>
            <w:szCs w:val="28"/>
          </w:rPr>
          <w:t xml:space="preserve">вжиться в </w:t>
        </w:r>
        <w:r w:rsidRPr="00A26C61">
          <w:rPr>
            <w:rFonts w:ascii="Times New Roman" w:eastAsia="Times New Roman" w:hAnsi="Times New Roman" w:cs="Times New Roman"/>
            <w:sz w:val="28"/>
            <w:szCs w:val="28"/>
          </w:rPr>
          <w:t>роль</w:t>
        </w:r>
      </w:hyperlink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, что сделает игру 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ещё веселее. Для разнообразия в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этой игре можно использовать 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муляжи грибов или вырезанные из картона ягоды: круги красного и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синего цвета, ко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торые будут изображать малину и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чернику.</w:t>
      </w:r>
    </w:p>
    <w:p w:rsidR="00D3633C" w:rsidRPr="00A26C61" w:rsidRDefault="00FD745F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Подвижные народные игры важны и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для интеллектуального развития ребёнка, ведь они совершенствуют познавательные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ы: внимание, память, мышление и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дикции и </w:t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 xml:space="preserve">правильной речи. </w:t>
      </w:r>
    </w:p>
    <w:p w:rsidR="00D3633C" w:rsidRDefault="00672EAA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Русские народные подвижные игры подходят для большой компании, где кажды</w:t>
      </w:r>
      <w:r w:rsidR="00FD745F">
        <w:rPr>
          <w:rFonts w:ascii="Times New Roman" w:eastAsia="Times New Roman" w:hAnsi="Times New Roman" w:cs="Times New Roman"/>
          <w:sz w:val="28"/>
          <w:szCs w:val="28"/>
        </w:rPr>
        <w:t xml:space="preserve">й принимает активное участие, а не просто наблюдает, и это делает их яркими и 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эмоциональными. </w:t>
      </w:r>
    </w:p>
    <w:p w:rsidR="00FD745F" w:rsidRPr="00A26C61" w:rsidRDefault="00FD745F" w:rsidP="00FD745F">
      <w:pPr>
        <w:shd w:val="clear" w:color="auto" w:fill="FFFFFF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EAA" w:rsidRPr="00A26C61" w:rsidRDefault="00672EAA" w:rsidP="00FD7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всей сем</w:t>
      </w:r>
      <w:r w:rsidR="00D3633C"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ьёй, </w:t>
      </w:r>
      <w:r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с удовольствием.</w:t>
      </w:r>
    </w:p>
    <w:p w:rsidR="00135E3C" w:rsidRPr="00A26C61" w:rsidRDefault="00135E3C" w:rsidP="00FD7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5E3C" w:rsidRPr="00A26C61" w:rsidSect="00C04588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EAA"/>
    <w:rsid w:val="00135E3C"/>
    <w:rsid w:val="001D36C7"/>
    <w:rsid w:val="00672EAA"/>
    <w:rsid w:val="00716722"/>
    <w:rsid w:val="008205A6"/>
    <w:rsid w:val="00A115CD"/>
    <w:rsid w:val="00A26C61"/>
    <w:rsid w:val="00A552DB"/>
    <w:rsid w:val="00AC2337"/>
    <w:rsid w:val="00C04588"/>
    <w:rsid w:val="00D3633C"/>
    <w:rsid w:val="00F35ED3"/>
    <w:rsid w:val="00FD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kanal-o.ru%2Fparents%2F9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10</cp:revision>
  <dcterms:created xsi:type="dcterms:W3CDTF">2022-05-05T13:53:00Z</dcterms:created>
  <dcterms:modified xsi:type="dcterms:W3CDTF">2025-04-07T07:21:00Z</dcterms:modified>
</cp:coreProperties>
</file>